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942BD" w:rsidRPr="004740AD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14:paraId="00000002" w14:textId="77777777" w:rsidR="002942BD" w:rsidRPr="004740AD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14:paraId="00000003" w14:textId="77777777" w:rsidR="002942BD" w:rsidRPr="004740AD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14:paraId="00000004" w14:textId="77777777" w:rsidR="002942BD" w:rsidRPr="004740AD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14:paraId="00000005" w14:textId="778B1DAD" w:rsidR="002942BD" w:rsidRPr="004740AD" w:rsidRDefault="001966E5" w:rsidP="1B2990EE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  <w:r w:rsidRPr="001966E5">
        <w:t xml:space="preserve"> </w:t>
      </w:r>
      <w:r w:rsidRPr="001966E5">
        <w:rPr>
          <w:smallCaps/>
          <w:color w:val="1D3786"/>
          <w:sz w:val="32"/>
        </w:rPr>
        <w:t>PLANT HEALTH FOR LIFE</w:t>
      </w:r>
    </w:p>
    <w:p w14:paraId="00000006" w14:textId="77777777" w:rsidR="002942BD" w:rsidRPr="004740AD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mallCaps/>
          <w:color w:val="1D3786"/>
          <w:sz w:val="18"/>
          <w:szCs w:val="18"/>
        </w:rPr>
      </w:pPr>
    </w:p>
    <w:p w14:paraId="00000007" w14:textId="138E5F5A" w:rsidR="002942BD" w:rsidRPr="004740AD" w:rsidRDefault="4B39E3A2" w:rsidP="5A15FFB2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5A15FFB2">
        <w:rPr>
          <w:sz w:val="20"/>
          <w:szCs w:val="20"/>
        </w:rPr>
        <w:t xml:space="preserve">Benvenuti alla quarta edizione di #PlantHealth4Life, una campagna dell’UE </w:t>
      </w:r>
      <w:r w:rsidR="4B70C31D" w:rsidRPr="5A15FFB2">
        <w:rPr>
          <w:sz w:val="20"/>
          <w:szCs w:val="20"/>
        </w:rPr>
        <w:t xml:space="preserve">lanciata </w:t>
      </w:r>
      <w:r w:rsidRPr="5A15FFB2">
        <w:rPr>
          <w:sz w:val="20"/>
          <w:szCs w:val="20"/>
        </w:rPr>
        <w:t>dall’</w:t>
      </w:r>
      <w:hyperlink r:id="rId11">
        <w:r w:rsidRPr="5A15FFB2">
          <w:rPr>
            <w:color w:val="38B292"/>
            <w:sz w:val="20"/>
            <w:szCs w:val="20"/>
            <w:u w:val="single"/>
          </w:rPr>
          <w:t>Autorità europea per la sicurezza alimentare</w:t>
        </w:r>
      </w:hyperlink>
      <w:r w:rsidRPr="5A15FFB2">
        <w:rPr>
          <w:sz w:val="20"/>
          <w:szCs w:val="20"/>
        </w:rPr>
        <w:t xml:space="preserve"> (EFSA), dalla Commissione europea, dai loro partner negli Stati membri dell’UE, dai </w:t>
      </w:r>
      <w:r w:rsidR="527EA4D8" w:rsidRPr="5A15FFB2">
        <w:rPr>
          <w:sz w:val="20"/>
          <w:szCs w:val="20"/>
        </w:rPr>
        <w:t>P</w:t>
      </w:r>
      <w:r w:rsidRPr="5A15FFB2">
        <w:rPr>
          <w:sz w:val="20"/>
          <w:szCs w:val="20"/>
        </w:rPr>
        <w:t xml:space="preserve">aesi </w:t>
      </w:r>
      <w:r w:rsidR="001966E5">
        <w:rPr>
          <w:sz w:val="20"/>
          <w:szCs w:val="20"/>
        </w:rPr>
        <w:t>in fase di</w:t>
      </w:r>
      <w:r w:rsidRPr="5A15FFB2">
        <w:rPr>
          <w:sz w:val="20"/>
          <w:szCs w:val="20"/>
        </w:rPr>
        <w:t xml:space="preserve"> e dalla Svizzera. La campagna </w:t>
      </w:r>
      <w:r w:rsidRPr="5A15FFB2">
        <w:rPr>
          <w:b/>
          <w:bCs/>
          <w:sz w:val="20"/>
          <w:szCs w:val="20"/>
        </w:rPr>
        <w:t>#PlantHealth4Life</w:t>
      </w:r>
      <w:r w:rsidRPr="5A15FFB2">
        <w:rPr>
          <w:sz w:val="20"/>
          <w:szCs w:val="20"/>
        </w:rPr>
        <w:t xml:space="preserve"> </w:t>
      </w:r>
      <w:r w:rsidR="280A3C55" w:rsidRPr="5A15FFB2">
        <w:rPr>
          <w:sz w:val="20"/>
          <w:szCs w:val="20"/>
        </w:rPr>
        <w:t xml:space="preserve">intende sensibilizzare </w:t>
      </w:r>
      <w:r w:rsidRPr="5A15FFB2">
        <w:rPr>
          <w:sz w:val="20"/>
          <w:szCs w:val="20"/>
        </w:rPr>
        <w:t xml:space="preserve">l’opinione pubblica </w:t>
      </w:r>
      <w:r w:rsidR="001966E5" w:rsidRPr="001966E5">
        <w:rPr>
          <w:sz w:val="20"/>
          <w:szCs w:val="20"/>
        </w:rPr>
        <w:t>sui</w:t>
      </w:r>
      <w:r w:rsidRPr="5A15FFB2">
        <w:rPr>
          <w:sz w:val="20"/>
          <w:szCs w:val="20"/>
        </w:rPr>
        <w:t xml:space="preserve"> profondi legami </w:t>
      </w:r>
      <w:r w:rsidR="61D476B2" w:rsidRPr="5A15FFB2">
        <w:rPr>
          <w:sz w:val="20"/>
          <w:szCs w:val="20"/>
        </w:rPr>
        <w:t xml:space="preserve">che intercorrono </w:t>
      </w:r>
      <w:r w:rsidRPr="5A15FFB2">
        <w:rPr>
          <w:sz w:val="20"/>
          <w:szCs w:val="20"/>
        </w:rPr>
        <w:t>tra la salute de</w:t>
      </w:r>
      <w:r w:rsidR="001966E5">
        <w:rPr>
          <w:sz w:val="20"/>
          <w:szCs w:val="20"/>
        </w:rPr>
        <w:t>i vegetali</w:t>
      </w:r>
      <w:r w:rsidRPr="5A15FFB2">
        <w:rPr>
          <w:sz w:val="20"/>
          <w:szCs w:val="20"/>
        </w:rPr>
        <w:t xml:space="preserve"> e la nostra vita quotidiana, innescando </w:t>
      </w:r>
      <w:r w:rsidR="46E1C77D" w:rsidRPr="5A15FFB2">
        <w:rPr>
          <w:sz w:val="20"/>
          <w:szCs w:val="20"/>
        </w:rPr>
        <w:t xml:space="preserve">a tal fine </w:t>
      </w:r>
      <w:r w:rsidRPr="5A15FFB2">
        <w:rPr>
          <w:sz w:val="20"/>
          <w:szCs w:val="20"/>
        </w:rPr>
        <w:t>azioni</w:t>
      </w:r>
      <w:r w:rsidR="0007328A">
        <w:rPr>
          <w:sz w:val="20"/>
          <w:szCs w:val="20"/>
        </w:rPr>
        <w:t xml:space="preserve"> </w:t>
      </w:r>
      <w:r w:rsidR="001966E5">
        <w:rPr>
          <w:sz w:val="20"/>
          <w:szCs w:val="20"/>
        </w:rPr>
        <w:t>individuali</w:t>
      </w:r>
      <w:r w:rsidR="3938BAFB" w:rsidRPr="5A15FFB2">
        <w:rPr>
          <w:sz w:val="20"/>
          <w:szCs w:val="20"/>
        </w:rPr>
        <w:t>.</w:t>
      </w:r>
    </w:p>
    <w:p w14:paraId="00000008" w14:textId="75471B95" w:rsidR="002942BD" w:rsidRPr="004740AD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09" w14:textId="012A6AC2" w:rsidR="002942BD" w:rsidRPr="004740AD" w:rsidRDefault="4B39E3A2" w:rsidP="5A15FFB2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5A15FFB2">
        <w:rPr>
          <w:sz w:val="20"/>
          <w:szCs w:val="20"/>
        </w:rPr>
        <w:t>Le piante costituiscono l’80 % degli alimenti di cui ci nutriamo, nutrono gli animali che alleviamo e pu</w:t>
      </w:r>
      <w:r w:rsidR="790A33C7" w:rsidRPr="5A15FFB2">
        <w:rPr>
          <w:sz w:val="20"/>
          <w:szCs w:val="20"/>
        </w:rPr>
        <w:t xml:space="preserve">rificano </w:t>
      </w:r>
      <w:r w:rsidRPr="5A15FFB2">
        <w:rPr>
          <w:sz w:val="20"/>
          <w:szCs w:val="20"/>
        </w:rPr>
        <w:t xml:space="preserve">l’aria che respiriamo riducendo l’anidride carbonica nell’atmosfera, contribuendo così alla nostra lotta collettiva contro i cambiamenti climatici. Oltre a mantenere l’aria pulita, le piante sane forniscono habitat e cibo </w:t>
      </w:r>
      <w:r w:rsidR="0074357C">
        <w:rPr>
          <w:sz w:val="20"/>
          <w:szCs w:val="20"/>
        </w:rPr>
        <w:t>a</w:t>
      </w:r>
      <w:r w:rsidR="0074357C" w:rsidRPr="5A15FFB2">
        <w:rPr>
          <w:sz w:val="20"/>
          <w:szCs w:val="20"/>
        </w:rPr>
        <w:t xml:space="preserve"> </w:t>
      </w:r>
      <w:r w:rsidRPr="5A15FFB2">
        <w:rPr>
          <w:sz w:val="20"/>
          <w:szCs w:val="20"/>
        </w:rPr>
        <w:t xml:space="preserve">molte specie animali in Europa, </w:t>
      </w:r>
      <w:r w:rsidR="0074357C" w:rsidRPr="00EA0D2B">
        <w:rPr>
          <w:sz w:val="20"/>
        </w:rPr>
        <w:t xml:space="preserve">migliorando </w:t>
      </w:r>
      <w:r w:rsidR="00DB0B5B" w:rsidRPr="00EA0D2B">
        <w:rPr>
          <w:sz w:val="20"/>
        </w:rPr>
        <w:t>allo stesso tempo</w:t>
      </w:r>
      <w:r w:rsidRPr="5A15FFB2">
        <w:rPr>
          <w:sz w:val="20"/>
          <w:szCs w:val="20"/>
        </w:rPr>
        <w:t xml:space="preserve"> la biodiversità locale e la stabilità dei nostri ecosistemi.</w:t>
      </w:r>
    </w:p>
    <w:p w14:paraId="0000000A" w14:textId="77777777" w:rsidR="002942BD" w:rsidRPr="004740AD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0B" w14:textId="381B2654" w:rsidR="002942BD" w:rsidRPr="004740AD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740AD">
        <w:rPr>
          <w:sz w:val="20"/>
        </w:rPr>
        <w:t>Proteggendo la vita vegetale in Europa, proteggiamo</w:t>
      </w:r>
      <w:r w:rsidR="00AC7F5D">
        <w:rPr>
          <w:sz w:val="20"/>
        </w:rPr>
        <w:t xml:space="preserve"> anche</w:t>
      </w:r>
      <w:r w:rsidRPr="004740AD">
        <w:rPr>
          <w:sz w:val="20"/>
        </w:rPr>
        <w:t xml:space="preserve"> il nostro stile di vita europeo.</w:t>
      </w:r>
    </w:p>
    <w:p w14:paraId="0000000C" w14:textId="77777777" w:rsidR="002942BD" w:rsidRPr="004740AD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0D" w14:textId="64E8DB82" w:rsidR="002942BD" w:rsidRPr="004740AD" w:rsidRDefault="00AA08B1" w:rsidP="5A15FFB2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5A15FFB2">
        <w:rPr>
          <w:sz w:val="20"/>
          <w:szCs w:val="20"/>
        </w:rPr>
        <w:t xml:space="preserve">La consapevolezza dei cittadini europei sui rischi per la </w:t>
      </w:r>
      <w:r w:rsidR="00AC7F5D" w:rsidRPr="00AC7F5D">
        <w:rPr>
          <w:sz w:val="20"/>
          <w:szCs w:val="20"/>
        </w:rPr>
        <w:t>salute dei vegetali</w:t>
      </w:r>
      <w:r w:rsidRPr="5A15FFB2">
        <w:rPr>
          <w:sz w:val="20"/>
          <w:szCs w:val="20"/>
        </w:rPr>
        <w:t xml:space="preserve"> rimane bassa, anche se </w:t>
      </w:r>
      <w:r w:rsidR="1AA10284" w:rsidRPr="5A15FFB2">
        <w:rPr>
          <w:sz w:val="20"/>
          <w:szCs w:val="20"/>
        </w:rPr>
        <w:t xml:space="preserve">essa </w:t>
      </w:r>
      <w:r w:rsidRPr="5A15FFB2">
        <w:rPr>
          <w:sz w:val="20"/>
          <w:szCs w:val="20"/>
        </w:rPr>
        <w:t xml:space="preserve">può avere </w:t>
      </w:r>
      <w:r w:rsidR="3B8DFF94" w:rsidRPr="5A15FFB2">
        <w:rPr>
          <w:sz w:val="20"/>
          <w:szCs w:val="20"/>
        </w:rPr>
        <w:t xml:space="preserve">gravi </w:t>
      </w:r>
      <w:r w:rsidRPr="5A15FFB2">
        <w:rPr>
          <w:sz w:val="20"/>
          <w:szCs w:val="20"/>
        </w:rPr>
        <w:t xml:space="preserve">ripercussioni sull’economia, sulla sicurezza alimentare e sull’ambiente. Poiché le piante sane </w:t>
      </w:r>
      <w:r w:rsidR="00AC7F5D">
        <w:rPr>
          <w:sz w:val="20"/>
        </w:rPr>
        <w:t>vogliono dire</w:t>
      </w:r>
      <w:r w:rsidRPr="5A15FFB2">
        <w:rPr>
          <w:sz w:val="20"/>
          <w:szCs w:val="20"/>
        </w:rPr>
        <w:t xml:space="preserve"> cibo sano e un futuro sostenibile, l’obiettivo della campagna #PlantHealth4Life è evidenziare l’importanza vitale della salute d</w:t>
      </w:r>
      <w:r w:rsidR="00AC7F5D">
        <w:rPr>
          <w:sz w:val="20"/>
          <w:szCs w:val="20"/>
        </w:rPr>
        <w:t>ei vegetali</w:t>
      </w:r>
      <w:r w:rsidRPr="5A15FFB2">
        <w:rPr>
          <w:sz w:val="20"/>
          <w:szCs w:val="20"/>
        </w:rPr>
        <w:t xml:space="preserve"> e mostrare cosa può fare ognuno di noi per salvaguardarla oggi e per le generazioni future.</w:t>
      </w:r>
    </w:p>
    <w:p w14:paraId="0000000E" w14:textId="77777777" w:rsidR="002942BD" w:rsidRPr="004740AD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14:paraId="0000000F" w14:textId="2D8FEBFB" w:rsidR="002942BD" w:rsidRPr="004740AD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color w:val="1D3786"/>
          <w:sz w:val="32"/>
          <w:szCs w:val="32"/>
        </w:rPr>
      </w:pPr>
      <w:r w:rsidRPr="004740AD">
        <w:rPr>
          <w:smallCaps/>
          <w:color w:val="1D3786"/>
          <w:sz w:val="32"/>
        </w:rPr>
        <w:t>INFORMAZIONI SULLA CAMPAGNA</w:t>
      </w:r>
    </w:p>
    <w:p w14:paraId="00000010" w14:textId="77777777" w:rsidR="002942BD" w:rsidRPr="004740AD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14:paraId="00000011" w14:textId="5439E710" w:rsidR="002942BD" w:rsidRPr="004740AD" w:rsidRDefault="4B39E3A2" w:rsidP="5A15FFB2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5A15FFB2">
        <w:rPr>
          <w:sz w:val="20"/>
          <w:szCs w:val="20"/>
        </w:rPr>
        <w:t>La campagna #</w:t>
      </w:r>
      <w:r w:rsidRPr="5A15FFB2">
        <w:rPr>
          <w:b/>
          <w:bCs/>
          <w:sz w:val="20"/>
          <w:szCs w:val="20"/>
        </w:rPr>
        <w:t>PlantHealth4Life</w:t>
      </w:r>
      <w:r w:rsidRPr="5A15FFB2">
        <w:rPr>
          <w:sz w:val="20"/>
          <w:szCs w:val="20"/>
        </w:rPr>
        <w:t xml:space="preserve">, </w:t>
      </w:r>
      <w:r w:rsidR="49BFA034" w:rsidRPr="5A15FFB2">
        <w:rPr>
          <w:sz w:val="20"/>
          <w:szCs w:val="20"/>
        </w:rPr>
        <w:t xml:space="preserve">giunta </w:t>
      </w:r>
      <w:r w:rsidRPr="5A15FFB2">
        <w:rPr>
          <w:sz w:val="20"/>
          <w:szCs w:val="20"/>
        </w:rPr>
        <w:t>alla sua quarta ed ultima edizione nel 2026, aumenterà la consapevolezza e stimolerà il pensiero critico sui rischi per la salute d</w:t>
      </w:r>
      <w:r w:rsidR="00D0786E">
        <w:rPr>
          <w:sz w:val="20"/>
          <w:szCs w:val="20"/>
        </w:rPr>
        <w:t>ei vegetali</w:t>
      </w:r>
      <w:r w:rsidRPr="5A15FFB2">
        <w:rPr>
          <w:sz w:val="20"/>
          <w:szCs w:val="20"/>
        </w:rPr>
        <w:t xml:space="preserve"> e sul loro legame diretto con l’economia, le nostre comunità e la sicurezza alimentare europea.</w:t>
      </w:r>
    </w:p>
    <w:p w14:paraId="00000012" w14:textId="77777777" w:rsidR="002942BD" w:rsidRPr="004740AD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13" w14:textId="6D58B6D8" w:rsidR="002942BD" w:rsidRPr="004740AD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740AD">
        <w:rPr>
          <w:sz w:val="20"/>
        </w:rPr>
        <w:t>Puntando sulla risonanza emotiva dell’argomento, su esempi pratici dell’importanza della salute de</w:t>
      </w:r>
      <w:r w:rsidR="00D0786E">
        <w:rPr>
          <w:sz w:val="20"/>
        </w:rPr>
        <w:t>i vegetali</w:t>
      </w:r>
      <w:r w:rsidRPr="004740AD">
        <w:rPr>
          <w:sz w:val="20"/>
        </w:rPr>
        <w:t xml:space="preserve"> e sul coinvolgimento delle famiglie, la campagna mira ad andare oltre l’informazione e ad approfondire la riflessione sulla percezione del rischio e sui comportamenti individuali legati alla salute de</w:t>
      </w:r>
      <w:r w:rsidR="009C5601">
        <w:rPr>
          <w:sz w:val="20"/>
        </w:rPr>
        <w:t>i vegetali</w:t>
      </w:r>
      <w:r w:rsidRPr="004740AD">
        <w:rPr>
          <w:sz w:val="20"/>
        </w:rPr>
        <w:t>.</w:t>
      </w:r>
    </w:p>
    <w:p w14:paraId="00000014" w14:textId="77777777" w:rsidR="002942BD" w:rsidRPr="004740AD" w:rsidRDefault="002942BD">
      <w:pPr>
        <w:spacing w:after="0"/>
        <w:ind w:right="0"/>
        <w:rPr>
          <w:sz w:val="20"/>
          <w:szCs w:val="20"/>
        </w:rPr>
      </w:pPr>
    </w:p>
    <w:p w14:paraId="00000015" w14:textId="542031BE" w:rsidR="002942BD" w:rsidRPr="004740AD" w:rsidRDefault="4B39E3A2" w:rsidP="5A15FFB2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5A15FFB2">
        <w:rPr>
          <w:sz w:val="20"/>
          <w:szCs w:val="20"/>
        </w:rPr>
        <w:t xml:space="preserve">La campagna di quest’anno si </w:t>
      </w:r>
      <w:r w:rsidR="7F8CC061" w:rsidRPr="5A15FFB2">
        <w:rPr>
          <w:sz w:val="20"/>
          <w:szCs w:val="20"/>
        </w:rPr>
        <w:t xml:space="preserve">fonda </w:t>
      </w:r>
      <w:r w:rsidRPr="5A15FFB2">
        <w:rPr>
          <w:sz w:val="20"/>
          <w:szCs w:val="20"/>
        </w:rPr>
        <w:t>s</w:t>
      </w:r>
      <w:r w:rsidR="675BF9B5" w:rsidRPr="5A15FFB2">
        <w:rPr>
          <w:sz w:val="20"/>
          <w:szCs w:val="20"/>
        </w:rPr>
        <w:t xml:space="preserve">ui progressi </w:t>
      </w:r>
      <w:r w:rsidRPr="5A15FFB2">
        <w:rPr>
          <w:sz w:val="20"/>
          <w:szCs w:val="20"/>
        </w:rPr>
        <w:t xml:space="preserve">degli ultimi tre anni. Gli obiettivi generali rimangono incentrati sulla sensibilizzazione all’importanza della salute </w:t>
      </w:r>
      <w:r w:rsidR="00067E86">
        <w:rPr>
          <w:sz w:val="20"/>
          <w:szCs w:val="20"/>
        </w:rPr>
        <w:t>dei vegetali</w:t>
      </w:r>
      <w:r w:rsidRPr="5A15FFB2">
        <w:rPr>
          <w:sz w:val="20"/>
          <w:szCs w:val="20"/>
        </w:rPr>
        <w:t xml:space="preserve"> e sulla promozione del pensiero critico tra i destinatari. Quest’anno </w:t>
      </w:r>
      <w:r w:rsidR="00696780" w:rsidRPr="00696780">
        <w:rPr>
          <w:sz w:val="20"/>
          <w:szCs w:val="20"/>
        </w:rPr>
        <w:t xml:space="preserve">l'attenzione è rivolta a </w:t>
      </w:r>
      <w:r w:rsidRPr="5A15FFB2">
        <w:rPr>
          <w:sz w:val="20"/>
          <w:szCs w:val="20"/>
        </w:rPr>
        <w:t xml:space="preserve">incoraggiare </w:t>
      </w:r>
      <w:r w:rsidR="7813A663" w:rsidRPr="5A15FFB2">
        <w:rPr>
          <w:sz w:val="20"/>
          <w:szCs w:val="20"/>
        </w:rPr>
        <w:t xml:space="preserve">il </w:t>
      </w:r>
      <w:r w:rsidRPr="5A15FFB2">
        <w:rPr>
          <w:sz w:val="20"/>
          <w:szCs w:val="20"/>
        </w:rPr>
        <w:t>pubblico i</w:t>
      </w:r>
      <w:r w:rsidR="300134F3" w:rsidRPr="5A15FFB2">
        <w:rPr>
          <w:sz w:val="20"/>
          <w:szCs w:val="20"/>
        </w:rPr>
        <w:t xml:space="preserve">nformato </w:t>
      </w:r>
      <w:r w:rsidRPr="5A15FFB2">
        <w:rPr>
          <w:sz w:val="20"/>
          <w:szCs w:val="20"/>
        </w:rPr>
        <w:t xml:space="preserve">a </w:t>
      </w:r>
      <w:r w:rsidR="4BF426CF" w:rsidRPr="5A15FFB2">
        <w:rPr>
          <w:sz w:val="20"/>
          <w:szCs w:val="20"/>
        </w:rPr>
        <w:t>trasmett</w:t>
      </w:r>
      <w:r w:rsidRPr="5A15FFB2">
        <w:rPr>
          <w:sz w:val="20"/>
          <w:szCs w:val="20"/>
        </w:rPr>
        <w:t>ere le proprie conoscenze.</w:t>
      </w:r>
    </w:p>
    <w:p w14:paraId="0F4B9F95" w14:textId="77777777" w:rsidR="00481DD4" w:rsidRPr="004740AD" w:rsidRDefault="00481DD4" w:rsidP="188D75AF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23E39460" w14:textId="299E57BD" w:rsidR="00481DD4" w:rsidRPr="004740AD" w:rsidRDefault="41CDE6DD" w:rsidP="5A15FFB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0"/>
        <w:rPr>
          <w:b/>
          <w:bCs/>
          <w:sz w:val="20"/>
          <w:szCs w:val="20"/>
        </w:rPr>
      </w:pPr>
      <w:r w:rsidRPr="5A15FFB2">
        <w:rPr>
          <w:sz w:val="20"/>
          <w:szCs w:val="20"/>
        </w:rPr>
        <w:t xml:space="preserve">Nel 2026 la campagna coinvolgerà 27 Stati membri dell’UE </w:t>
      </w:r>
      <w:r w:rsidR="6C6C2121" w:rsidRPr="5A15FFB2">
        <w:rPr>
          <w:sz w:val="20"/>
          <w:szCs w:val="20"/>
        </w:rPr>
        <w:t>(</w:t>
      </w:r>
      <w:r w:rsidRPr="5A15FFB2">
        <w:rPr>
          <w:sz w:val="20"/>
          <w:szCs w:val="20"/>
        </w:rPr>
        <w:t xml:space="preserve">Austria, Belgio, Bulgaria, Cechia, Cipro, Croazia, Danimarca, Estonia, Finlandia, Francia, Germania, Grecia, </w:t>
      </w:r>
      <w:r w:rsidR="008B58B6" w:rsidRPr="5A15FFB2">
        <w:rPr>
          <w:sz w:val="20"/>
          <w:szCs w:val="20"/>
        </w:rPr>
        <w:t>Irlanda, Italia, Lettonia, Lituania, Lussemburgo</w:t>
      </w:r>
      <w:r w:rsidRPr="5A15FFB2">
        <w:rPr>
          <w:sz w:val="20"/>
          <w:szCs w:val="20"/>
        </w:rPr>
        <w:t xml:space="preserve">, Malta, Paesi Bassi, Polonia, Portogallo, Romania, Slovacchia, Slovenia, Spagna, Svezia e Ungheria), cinque </w:t>
      </w:r>
      <w:r w:rsidR="270225C2" w:rsidRPr="5A15FFB2">
        <w:rPr>
          <w:sz w:val="20"/>
          <w:szCs w:val="20"/>
        </w:rPr>
        <w:t>P</w:t>
      </w:r>
      <w:r w:rsidRPr="5A15FFB2">
        <w:rPr>
          <w:sz w:val="20"/>
          <w:szCs w:val="20"/>
        </w:rPr>
        <w:t xml:space="preserve">aesi in fase di </w:t>
      </w:r>
      <w:proofErr w:type="gramStart"/>
      <w:r w:rsidRPr="5A15FFB2">
        <w:rPr>
          <w:sz w:val="20"/>
          <w:szCs w:val="20"/>
        </w:rPr>
        <w:t>pre-adesione</w:t>
      </w:r>
      <w:proofErr w:type="gramEnd"/>
      <w:r w:rsidRPr="5A15FFB2">
        <w:rPr>
          <w:sz w:val="20"/>
          <w:szCs w:val="20"/>
        </w:rPr>
        <w:t xml:space="preserve"> (Albania, Bosnia-Erzegovina, Kosovo (*), Montenegro e Turchia] e la Svizzera.</w:t>
      </w:r>
    </w:p>
    <w:p w14:paraId="00000016" w14:textId="77777777" w:rsidR="002942BD" w:rsidRPr="004740AD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19" w14:textId="008A5922" w:rsidR="002942BD" w:rsidRPr="004740AD" w:rsidRDefault="00AA08B1">
      <w:pPr>
        <w:rPr>
          <w:sz w:val="18"/>
          <w:szCs w:val="18"/>
        </w:rPr>
      </w:pPr>
      <w:r w:rsidRPr="004740AD">
        <w:rPr>
          <w:b/>
          <w:i/>
          <w:sz w:val="18"/>
        </w:rPr>
        <w:lastRenderedPageBreak/>
        <w:t>(*) Tale designazione non pregiudica le posizioni riguardo allo status ed è in linea con la risoluzione 1244 (1999) dell’UNSCR e con il parere della CIG sulla dichiarazione di indipendenza del Kosovo.</w:t>
      </w:r>
    </w:p>
    <w:p w14:paraId="0000001E" w14:textId="3ADD8C2A" w:rsidR="002942BD" w:rsidRPr="004740AD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1F" w14:textId="10C5F827" w:rsidR="002942BD" w:rsidRPr="004740AD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740AD">
        <w:rPr>
          <w:sz w:val="20"/>
        </w:rPr>
        <w:t>La campagna #</w:t>
      </w:r>
      <w:r w:rsidRPr="004740AD">
        <w:rPr>
          <w:b/>
          <w:sz w:val="20"/>
        </w:rPr>
        <w:t>PlantHealth4Life</w:t>
      </w:r>
      <w:r w:rsidRPr="004740AD">
        <w:rPr>
          <w:sz w:val="20"/>
        </w:rPr>
        <w:t xml:space="preserve"> è rivolta a tre tipi di pubblico di riferimento sulla base della ricerca sociale condotta dall’EFSA:</w:t>
      </w:r>
    </w:p>
    <w:p w14:paraId="00000020" w14:textId="77777777" w:rsidR="002942BD" w:rsidRPr="004740AD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21" w14:textId="0E1CD655" w:rsidR="002942BD" w:rsidRPr="004740AD" w:rsidRDefault="00AA08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4740AD">
        <w:rPr>
          <w:b/>
          <w:sz w:val="20"/>
        </w:rPr>
        <w:t>viaggiatori curiosi</w:t>
      </w:r>
      <w:r w:rsidRPr="004740AD">
        <w:rPr>
          <w:sz w:val="20"/>
        </w:rPr>
        <w:t xml:space="preserve"> che amano esplorare il mondo e la natura e portare a casa piante nonché semi come ricordo o come regalo per familiari e amici;</w:t>
      </w:r>
    </w:p>
    <w:p w14:paraId="00000022" w14:textId="72211871" w:rsidR="002942BD" w:rsidRPr="004740AD" w:rsidRDefault="000447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04471F">
        <w:rPr>
          <w:b/>
          <w:sz w:val="20"/>
          <w:lang w:val="it-CH"/>
        </w:rPr>
        <w:t>appassionati di giardinaggio</w:t>
      </w:r>
      <w:r w:rsidR="00AA08B1" w:rsidRPr="004740AD">
        <w:rPr>
          <w:sz w:val="20"/>
        </w:rPr>
        <w:t xml:space="preserve"> che amano prendersi cura delle loro piante e acquistare e condividere piante e prodotti vegetali con altri appassionati di piante;</w:t>
      </w:r>
    </w:p>
    <w:p w14:paraId="00000023" w14:textId="646AB05A" w:rsidR="002942BD" w:rsidRPr="004740AD" w:rsidRDefault="00AA08B1" w:rsidP="5A15FF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5A15FFB2">
        <w:rPr>
          <w:b/>
          <w:bCs/>
          <w:sz w:val="20"/>
          <w:szCs w:val="20"/>
        </w:rPr>
        <w:t>giovani genitori consapevoli</w:t>
      </w:r>
      <w:r w:rsidRPr="5A15FFB2">
        <w:rPr>
          <w:sz w:val="20"/>
          <w:szCs w:val="20"/>
        </w:rPr>
        <w:t xml:space="preserve"> preoccupati per la sicurezza degli alimenti che i loro figli consumano e per la salvaguardia dell’ambiente e della biodiversità per le generazioni future.</w:t>
      </w:r>
    </w:p>
    <w:p w14:paraId="00000024" w14:textId="0E0274E0" w:rsidR="002942BD" w:rsidRPr="004740AD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25" w14:textId="10A99AF6" w:rsidR="002942BD" w:rsidRPr="004740AD" w:rsidRDefault="4B39E3A2" w:rsidP="5A15FFB2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5A15FFB2">
        <w:rPr>
          <w:sz w:val="20"/>
          <w:szCs w:val="20"/>
        </w:rPr>
        <w:t xml:space="preserve">I professionisti del settore vegetale e gli operatori di viaggio, che parteciperanno ad attività specifiche e fungeranno da amplificatori per i </w:t>
      </w:r>
      <w:r w:rsidRPr="5A15FFB2">
        <w:rPr>
          <w:b/>
          <w:bCs/>
          <w:sz w:val="20"/>
          <w:szCs w:val="20"/>
        </w:rPr>
        <w:t>viaggiatori curiosi</w:t>
      </w:r>
      <w:r w:rsidRPr="5A15FFB2">
        <w:rPr>
          <w:sz w:val="20"/>
          <w:szCs w:val="20"/>
        </w:rPr>
        <w:t xml:space="preserve"> e </w:t>
      </w:r>
      <w:r w:rsidR="0004471F" w:rsidRPr="5A15FFB2">
        <w:rPr>
          <w:sz w:val="20"/>
          <w:szCs w:val="20"/>
        </w:rPr>
        <w:t>gli</w:t>
      </w:r>
      <w:r w:rsidRPr="5A15FFB2">
        <w:rPr>
          <w:sz w:val="20"/>
          <w:szCs w:val="20"/>
        </w:rPr>
        <w:t xml:space="preserve"> </w:t>
      </w:r>
      <w:r w:rsidR="0004471F" w:rsidRPr="0004471F">
        <w:rPr>
          <w:b/>
          <w:sz w:val="20"/>
          <w:szCs w:val="20"/>
          <w:lang w:val="it-CH"/>
        </w:rPr>
        <w:t>appassionati di giardinaggio</w:t>
      </w:r>
      <w:r w:rsidRPr="5A15FFB2">
        <w:rPr>
          <w:sz w:val="20"/>
          <w:szCs w:val="20"/>
        </w:rPr>
        <w:t xml:space="preserve">, svolgeranno un ruolo cruciale nel quarto anno della campagna. </w:t>
      </w:r>
      <w:r w:rsidR="00BAF73F" w:rsidRPr="5A15FFB2">
        <w:rPr>
          <w:sz w:val="20"/>
          <w:szCs w:val="20"/>
        </w:rPr>
        <w:t>Anche g</w:t>
      </w:r>
      <w:r w:rsidRPr="5A15FFB2">
        <w:rPr>
          <w:sz w:val="20"/>
          <w:szCs w:val="20"/>
        </w:rPr>
        <w:t xml:space="preserve">li educatori saranno fondamentali, in quanto un rinnovato impegno nelle scuole aiuterà i </w:t>
      </w:r>
      <w:r w:rsidRPr="5A15FFB2">
        <w:rPr>
          <w:b/>
          <w:bCs/>
          <w:sz w:val="20"/>
          <w:szCs w:val="20"/>
        </w:rPr>
        <w:t>giovani genitori</w:t>
      </w:r>
      <w:r w:rsidRPr="5A15FFB2">
        <w:rPr>
          <w:sz w:val="20"/>
          <w:szCs w:val="20"/>
        </w:rPr>
        <w:t xml:space="preserve"> a dare l’esempio, </w:t>
      </w:r>
      <w:r w:rsidR="5B4EEF25" w:rsidRPr="5A15FFB2">
        <w:rPr>
          <w:sz w:val="20"/>
          <w:szCs w:val="20"/>
        </w:rPr>
        <w:t xml:space="preserve">allevando </w:t>
      </w:r>
      <w:r w:rsidRPr="5A15FFB2">
        <w:rPr>
          <w:sz w:val="20"/>
          <w:szCs w:val="20"/>
        </w:rPr>
        <w:t>una nuova generazione di ambasciatori della salute de</w:t>
      </w:r>
      <w:r w:rsidR="00F0342D">
        <w:rPr>
          <w:sz w:val="20"/>
          <w:szCs w:val="20"/>
        </w:rPr>
        <w:t>i vegetali</w:t>
      </w:r>
      <w:r w:rsidRPr="5A15FFB2">
        <w:rPr>
          <w:sz w:val="20"/>
          <w:szCs w:val="20"/>
        </w:rPr>
        <w:t xml:space="preserve">. In prima linea nella protezione della salute </w:t>
      </w:r>
      <w:r w:rsidR="00067E86">
        <w:rPr>
          <w:sz w:val="20"/>
          <w:szCs w:val="20"/>
        </w:rPr>
        <w:t>dei vegetali</w:t>
      </w:r>
      <w:r w:rsidRPr="5A15FFB2">
        <w:rPr>
          <w:sz w:val="20"/>
          <w:szCs w:val="20"/>
        </w:rPr>
        <w:t xml:space="preserve"> e nella prevenzione degli organismi nocivi, questi sostenitori sono fondamentali per </w:t>
      </w:r>
      <w:r w:rsidR="00F0342D">
        <w:rPr>
          <w:sz w:val="20"/>
          <w:szCs w:val="20"/>
        </w:rPr>
        <w:t>avviare</w:t>
      </w:r>
      <w:r w:rsidR="00F0342D" w:rsidRPr="5A15FFB2">
        <w:rPr>
          <w:sz w:val="20"/>
          <w:szCs w:val="20"/>
        </w:rPr>
        <w:t xml:space="preserve"> </w:t>
      </w:r>
      <w:r w:rsidRPr="5A15FFB2">
        <w:rPr>
          <w:sz w:val="20"/>
          <w:szCs w:val="20"/>
        </w:rPr>
        <w:t>azioni, approfondire la comprensione e promuovere l’impegno.</w:t>
      </w:r>
    </w:p>
    <w:p w14:paraId="00000026" w14:textId="55AA8D1B" w:rsidR="002942BD" w:rsidRPr="004740AD" w:rsidRDefault="00AA08B1" w:rsidP="5A15FFB2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5A15FFB2">
        <w:rPr>
          <w:sz w:val="20"/>
          <w:szCs w:val="20"/>
        </w:rPr>
        <w:t>Lo stile di comunicazione della campagna è informativo e</w:t>
      </w:r>
      <w:r w:rsidR="56EEF5A7" w:rsidRPr="5A15FFB2">
        <w:rPr>
          <w:sz w:val="20"/>
          <w:szCs w:val="20"/>
        </w:rPr>
        <w:t xml:space="preserve"> al tempo stesso </w:t>
      </w:r>
      <w:r w:rsidRPr="5A15FFB2">
        <w:rPr>
          <w:sz w:val="20"/>
          <w:szCs w:val="20"/>
        </w:rPr>
        <w:t>educativo, con un tono amichevole e coinvolgente. L’obiettivo è di fornire informazioni utili sulla realtà della salute d</w:t>
      </w:r>
      <w:r w:rsidR="00F0342D">
        <w:rPr>
          <w:sz w:val="20"/>
          <w:szCs w:val="20"/>
        </w:rPr>
        <w:t>ei vegetali</w:t>
      </w:r>
      <w:r w:rsidRPr="5A15FFB2">
        <w:rPr>
          <w:sz w:val="20"/>
          <w:szCs w:val="20"/>
        </w:rPr>
        <w:t xml:space="preserve">, che stimolino il pensiero critico. I messaggi chiave delle precedenti edizioni della campagna sono stati adattati e ora includono un linguaggio </w:t>
      </w:r>
      <w:r w:rsidR="44566DB5" w:rsidRPr="5A15FFB2">
        <w:rPr>
          <w:sz w:val="20"/>
          <w:szCs w:val="20"/>
        </w:rPr>
        <w:t xml:space="preserve">mirato </w:t>
      </w:r>
      <w:r w:rsidRPr="5A15FFB2">
        <w:rPr>
          <w:sz w:val="20"/>
          <w:szCs w:val="20"/>
        </w:rPr>
        <w:t>alla sensibilizzazione.</w:t>
      </w:r>
    </w:p>
    <w:p w14:paraId="00000027" w14:textId="77777777" w:rsidR="002942BD" w:rsidRPr="004740AD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29" w14:textId="2A99AC19" w:rsidR="002942BD" w:rsidRPr="004740AD" w:rsidRDefault="00AA08B1" w:rsidP="5A15FFB2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5A15FFB2">
        <w:rPr>
          <w:sz w:val="20"/>
          <w:szCs w:val="20"/>
        </w:rPr>
        <w:t xml:space="preserve">La campagna continuerà a diffondere informazioni e contenuti pertinenti sulla salute delle piante nonché sul suo impatto sulla vita quotidiana nei diversi </w:t>
      </w:r>
      <w:r w:rsidR="6A8FE89E" w:rsidRPr="5A15FFB2">
        <w:rPr>
          <w:sz w:val="20"/>
          <w:szCs w:val="20"/>
        </w:rPr>
        <w:t>P</w:t>
      </w:r>
      <w:r w:rsidRPr="5A15FFB2">
        <w:rPr>
          <w:sz w:val="20"/>
          <w:szCs w:val="20"/>
        </w:rPr>
        <w:t>aesi partecipanti, con l’obiettivo di sensibilizzare e stimolare il pensiero critico dei cittadini europei.</w:t>
      </w:r>
    </w:p>
    <w:p w14:paraId="0000002A" w14:textId="77777777" w:rsidR="002942BD" w:rsidRPr="004740AD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2B" w14:textId="0AF4386D" w:rsidR="002942BD" w:rsidRPr="004740AD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740AD">
        <w:rPr>
          <w:sz w:val="20"/>
        </w:rPr>
        <w:t xml:space="preserve">Questo obiettivo sarà </w:t>
      </w:r>
      <w:r w:rsidR="003D7600" w:rsidRPr="003D7600">
        <w:rPr>
          <w:sz w:val="20"/>
        </w:rPr>
        <w:t>perseguito</w:t>
      </w:r>
      <w:r w:rsidRPr="004740AD">
        <w:rPr>
          <w:sz w:val="20"/>
        </w:rPr>
        <w:t xml:space="preserve"> attraverso varie iniziative di comunicazione, tra cui interventi sui social, pubblicità esterna e attività specifiche quali eventi e collaborazioni con le scuole, tra l’altro.</w:t>
      </w:r>
    </w:p>
    <w:p w14:paraId="0000002C" w14:textId="77777777" w:rsidR="002942BD" w:rsidRPr="004740AD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2D" w14:textId="77777777" w:rsidR="002942BD" w:rsidRPr="004740AD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b/>
          <w:bCs/>
          <w:smallCaps/>
          <w:sz w:val="20"/>
          <w:szCs w:val="20"/>
        </w:rPr>
      </w:pPr>
      <w:r w:rsidRPr="004740AD">
        <w:rPr>
          <w:b/>
          <w:smallCaps/>
          <w:sz w:val="20"/>
        </w:rPr>
        <w:t>AVVIO</w:t>
      </w:r>
    </w:p>
    <w:p w14:paraId="0000002E" w14:textId="102A177B" w:rsidR="002942BD" w:rsidRPr="004740AD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30" w14:textId="0F59AFBB" w:rsidR="002942BD" w:rsidRPr="004740AD" w:rsidRDefault="6E4D9058" w:rsidP="5A15FFB2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5A15FFB2">
        <w:rPr>
          <w:sz w:val="20"/>
          <w:szCs w:val="20"/>
        </w:rPr>
        <w:t xml:space="preserve">La quarta edizione della campagna </w:t>
      </w:r>
      <w:r w:rsidRPr="5A15FFB2">
        <w:rPr>
          <w:b/>
          <w:bCs/>
          <w:sz w:val="20"/>
          <w:szCs w:val="20"/>
        </w:rPr>
        <w:t xml:space="preserve">#PlantHealth4Life </w:t>
      </w:r>
      <w:r w:rsidR="1FA4412C" w:rsidRPr="5A15FFB2">
        <w:rPr>
          <w:sz w:val="20"/>
          <w:szCs w:val="20"/>
        </w:rPr>
        <w:t xml:space="preserve">partirà </w:t>
      </w:r>
      <w:r w:rsidRPr="5A15FFB2">
        <w:rPr>
          <w:sz w:val="20"/>
          <w:szCs w:val="20"/>
        </w:rPr>
        <w:t>il 12 maggio. La campagna sarà varata nel periodo estivo e proseguirà fino a settembre 2026.</w:t>
      </w:r>
    </w:p>
    <w:p w14:paraId="00000031" w14:textId="39D39549" w:rsidR="002942BD" w:rsidRPr="004740AD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32" w14:textId="0512F5ED" w:rsidR="002942BD" w:rsidRPr="004740AD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color w:val="1D3786"/>
          <w:sz w:val="32"/>
          <w:szCs w:val="32"/>
        </w:rPr>
      </w:pPr>
      <w:r w:rsidRPr="004740AD">
        <w:rPr>
          <w:smallCaps/>
          <w:color w:val="1D3786"/>
          <w:sz w:val="32"/>
        </w:rPr>
        <w:t>COME PARTECIPARE ALLA CAMPAGNA</w:t>
      </w:r>
    </w:p>
    <w:p w14:paraId="00000033" w14:textId="77777777" w:rsidR="002942BD" w:rsidRPr="004740AD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14:paraId="00000034" w14:textId="0B8F0BC8" w:rsidR="002942BD" w:rsidRPr="004740AD" w:rsidRDefault="00AA08B1" w:rsidP="5A15FFB2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z w:val="20"/>
          <w:szCs w:val="20"/>
          <w:highlight w:val="white"/>
        </w:rPr>
      </w:pPr>
      <w:r w:rsidRPr="5A15FFB2">
        <w:rPr>
          <w:sz w:val="20"/>
          <w:szCs w:val="20"/>
          <w:highlight w:val="white"/>
        </w:rPr>
        <w:t xml:space="preserve">Esistono diversi modi per </w:t>
      </w:r>
      <w:r w:rsidR="0328D675" w:rsidRPr="5A15FFB2">
        <w:rPr>
          <w:sz w:val="20"/>
          <w:szCs w:val="20"/>
          <w:highlight w:val="white"/>
        </w:rPr>
        <w:t xml:space="preserve">aderire </w:t>
      </w:r>
      <w:r w:rsidRPr="5A15FFB2">
        <w:rPr>
          <w:sz w:val="20"/>
          <w:szCs w:val="20"/>
          <w:highlight w:val="white"/>
        </w:rPr>
        <w:t>alla campagna e sostenerla:</w:t>
      </w:r>
    </w:p>
    <w:p w14:paraId="00000035" w14:textId="437147DC" w:rsidR="002942BD" w:rsidRPr="004740AD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z w:val="20"/>
          <w:szCs w:val="20"/>
        </w:rPr>
      </w:pPr>
      <w:r w:rsidRPr="004740AD">
        <w:rPr>
          <w:sz w:val="20"/>
          <w:highlight w:val="white"/>
        </w:rPr>
        <w:t xml:space="preserve"> </w:t>
      </w:r>
      <w:r w:rsidRPr="004740AD">
        <w:rPr>
          <w:sz w:val="20"/>
        </w:rPr>
        <w:t> </w:t>
      </w:r>
    </w:p>
    <w:p w14:paraId="00000036" w14:textId="33484DC2" w:rsidR="002942BD" w:rsidRPr="004740AD" w:rsidRDefault="00AA08B1" w:rsidP="5A15FF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5A15FFB2">
        <w:rPr>
          <w:b/>
          <w:bCs/>
          <w:sz w:val="20"/>
          <w:szCs w:val="20"/>
        </w:rPr>
        <w:t>condividete in vacanza il nostro</w:t>
      </w:r>
      <w:r>
        <w:t xml:space="preserve"> </w:t>
      </w:r>
      <w:hyperlink r:id="rId12">
        <w:proofErr w:type="spellStart"/>
        <w:r w:rsidRPr="5A15FFB2">
          <w:rPr>
            <w:b/>
            <w:bCs/>
            <w:color w:val="1155CC"/>
            <w:sz w:val="20"/>
            <w:szCs w:val="20"/>
            <w:u w:val="single"/>
          </w:rPr>
          <w:t>mi</w:t>
        </w:r>
        <w:r w:rsidR="14E1D22A" w:rsidRPr="5A15FFB2">
          <w:rPr>
            <w:b/>
            <w:bCs/>
            <w:color w:val="1155CC"/>
            <w:sz w:val="20"/>
            <w:szCs w:val="20"/>
            <w:u w:val="single"/>
          </w:rPr>
          <w:t>nifilmato</w:t>
        </w:r>
        <w:proofErr w:type="spellEnd"/>
      </w:hyperlink>
      <w:r>
        <w:t xml:space="preserve"> </w:t>
      </w:r>
      <w:r w:rsidRPr="5A15FFB2">
        <w:rPr>
          <w:b/>
          <w:bCs/>
          <w:sz w:val="20"/>
          <w:szCs w:val="20"/>
        </w:rPr>
        <w:t>della campagna animata</w:t>
      </w:r>
      <w:r w:rsidRPr="5A15FFB2">
        <w:rPr>
          <w:sz w:val="20"/>
          <w:szCs w:val="20"/>
        </w:rPr>
        <w:t xml:space="preserve"> come souvenir digitale per tutte le età e tutti i tipi di appassionati di piante;</w:t>
      </w:r>
    </w:p>
    <w:p w14:paraId="00000037" w14:textId="74997598" w:rsidR="002942BD" w:rsidRPr="004740AD" w:rsidRDefault="00AA08B1" w:rsidP="1B2990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740AD">
        <w:rPr>
          <w:b/>
          <w:sz w:val="20"/>
        </w:rPr>
        <w:t>controllate il sito web della campagna</w:t>
      </w:r>
      <w:r w:rsidRPr="004740AD">
        <w:rPr>
          <w:sz w:val="20"/>
        </w:rPr>
        <w:t xml:space="preserve"> </w:t>
      </w:r>
      <w:hyperlink r:id="rId13" w:history="1">
        <w:r w:rsidR="007F5CAC" w:rsidRPr="00AB3C78">
          <w:rPr>
            <w:rStyle w:val="Hyperlink"/>
          </w:rPr>
          <w:t>https://www.efsa.europa.eu/it-ch/plh4l</w:t>
        </w:r>
      </w:hyperlink>
      <w:r w:rsidR="007F5CAC">
        <w:t xml:space="preserve"> </w:t>
      </w:r>
      <w:r w:rsidRPr="004740AD">
        <w:rPr>
          <w:sz w:val="20"/>
        </w:rPr>
        <w:t>per aggiornamenti periodici e consigli pratici sulle migliori pratiche fitosanitarie e condividetelo con i portatori di interesse e gli amanti della salute delle piante;</w:t>
      </w:r>
    </w:p>
    <w:p w14:paraId="00000038" w14:textId="3E414A98" w:rsidR="002942BD" w:rsidRPr="004740AD" w:rsidRDefault="00AA08B1" w:rsidP="5A15FF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5A15FFB2">
        <w:rPr>
          <w:b/>
          <w:bCs/>
          <w:sz w:val="20"/>
          <w:szCs w:val="20"/>
        </w:rPr>
        <w:lastRenderedPageBreak/>
        <w:t xml:space="preserve">condividete con la vostra rete i materiali gratuiti del </w:t>
      </w:r>
      <w:r w:rsidR="00B50AE4">
        <w:rPr>
          <w:b/>
          <w:bCs/>
          <w:sz w:val="20"/>
          <w:szCs w:val="20"/>
        </w:rPr>
        <w:t>kit</w:t>
      </w:r>
      <w:r w:rsidR="00B50AE4" w:rsidRPr="5A15FFB2">
        <w:rPr>
          <w:b/>
          <w:bCs/>
          <w:sz w:val="20"/>
          <w:szCs w:val="20"/>
        </w:rPr>
        <w:t xml:space="preserve"> </w:t>
      </w:r>
      <w:r w:rsidRPr="5A15FFB2">
        <w:rPr>
          <w:b/>
          <w:bCs/>
          <w:sz w:val="20"/>
          <w:szCs w:val="20"/>
        </w:rPr>
        <w:t>di strumenti</w:t>
      </w:r>
      <w:r w:rsidRPr="5A15FFB2">
        <w:rPr>
          <w:sz w:val="20"/>
          <w:szCs w:val="20"/>
        </w:rPr>
        <w:t xml:space="preserve"> disponibili in tutte le lingue dell’UE </w:t>
      </w:r>
      <w:hyperlink r:id="rId14">
        <w:r w:rsidRPr="5A15FFB2">
          <w:rPr>
            <w:color w:val="1155CC"/>
            <w:sz w:val="20"/>
            <w:szCs w:val="20"/>
            <w:u w:val="single"/>
          </w:rPr>
          <w:t>sul sito web della campagna</w:t>
        </w:r>
      </w:hyperlink>
      <w:r w:rsidRPr="5A15FFB2">
        <w:rPr>
          <w:sz w:val="20"/>
          <w:szCs w:val="20"/>
        </w:rPr>
        <w:t xml:space="preserve"> e aiutateci a proteggere la salute delle piante;</w:t>
      </w:r>
    </w:p>
    <w:p w14:paraId="00000039" w14:textId="081FFAE5" w:rsidR="002942BD" w:rsidRPr="004740AD" w:rsidRDefault="1CC35854" w:rsidP="1B2990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740AD">
        <w:rPr>
          <w:b/>
          <w:sz w:val="20"/>
        </w:rPr>
        <w:t>rimanete collegati</w:t>
      </w:r>
      <w:r w:rsidRPr="004740AD">
        <w:rPr>
          <w:sz w:val="20"/>
        </w:rPr>
        <w:t xml:space="preserve">: seguite la campagna #PlantHealth4Life su </w:t>
      </w:r>
      <w:hyperlink r:id="rId15">
        <w:r w:rsidRPr="004740AD">
          <w:rPr>
            <w:color w:val="1155CC"/>
            <w:sz w:val="20"/>
            <w:u w:val="single"/>
          </w:rPr>
          <w:t>Bluesky</w:t>
        </w:r>
      </w:hyperlink>
      <w:r w:rsidRPr="004740AD">
        <w:rPr>
          <w:sz w:val="20"/>
        </w:rPr>
        <w:t xml:space="preserve">, </w:t>
      </w:r>
      <w:hyperlink r:id="rId16">
        <w:r w:rsidRPr="004740AD">
          <w:rPr>
            <w:color w:val="1155CC"/>
            <w:sz w:val="20"/>
            <w:u w:val="single"/>
          </w:rPr>
          <w:t>LinkedIn</w:t>
        </w:r>
      </w:hyperlink>
      <w:r w:rsidRPr="004740AD">
        <w:rPr>
          <w:sz w:val="20"/>
        </w:rPr>
        <w:t xml:space="preserve"> nonché </w:t>
      </w:r>
      <w:hyperlink r:id="rId17" w:history="1">
        <w:r w:rsidRPr="004740AD">
          <w:rPr>
            <w:rStyle w:val="Hyperlink"/>
            <w:sz w:val="20"/>
          </w:rPr>
          <w:t>Instagram</w:t>
        </w:r>
      </w:hyperlink>
      <w:r w:rsidRPr="004740AD">
        <w:rPr>
          <w:sz w:val="20"/>
        </w:rPr>
        <w:t xml:space="preserve"> e condividete le ultime notizie sulla campagna con la vostra rete;</w:t>
      </w:r>
    </w:p>
    <w:p w14:paraId="0000003A" w14:textId="69D78527" w:rsidR="002942BD" w:rsidRPr="004740AD" w:rsidRDefault="00AA0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740AD">
        <w:rPr>
          <w:sz w:val="20"/>
        </w:rPr>
        <w:t xml:space="preserve">diffondete la notizia dei nostri sforzi collettivi per la </w:t>
      </w:r>
      <w:r w:rsidR="00DB0E6C">
        <w:rPr>
          <w:sz w:val="20"/>
        </w:rPr>
        <w:t>salute dei vegetali</w:t>
      </w:r>
      <w:r w:rsidRPr="004740AD">
        <w:rPr>
          <w:sz w:val="20"/>
        </w:rPr>
        <w:t xml:space="preserve"> e di come le piante siano fondamentali per la nostra sicurezza alimentare e la nostra economia, utilizzando </w:t>
      </w:r>
      <w:r w:rsidRPr="004740AD">
        <w:rPr>
          <w:b/>
          <w:sz w:val="20"/>
        </w:rPr>
        <w:t>l’hashtag della campagna #PlantHealth4Life</w:t>
      </w:r>
      <w:r w:rsidRPr="004740AD">
        <w:rPr>
          <w:sz w:val="20"/>
        </w:rPr>
        <w:t xml:space="preserve"> per sostenere le varie attività che vengono avviate.</w:t>
      </w:r>
    </w:p>
    <w:p w14:paraId="0000003B" w14:textId="3309A24E" w:rsidR="002942BD" w:rsidRPr="004740AD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z w:val="20"/>
          <w:szCs w:val="20"/>
        </w:rPr>
      </w:pPr>
    </w:p>
    <w:p w14:paraId="0000003C" w14:textId="0F837453" w:rsidR="002942BD" w:rsidRPr="004740AD" w:rsidRDefault="09E10A0C" w:rsidP="5A15FFB2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color w:val="1D3785"/>
          <w:sz w:val="32"/>
          <w:szCs w:val="32"/>
        </w:rPr>
      </w:pPr>
      <w:r w:rsidRPr="5A15FFB2">
        <w:rPr>
          <w:smallCaps/>
          <w:color w:val="1D3785"/>
          <w:sz w:val="32"/>
          <w:szCs w:val="32"/>
        </w:rPr>
        <w:t xml:space="preserve">PACCHETTO </w:t>
      </w:r>
      <w:r w:rsidR="00AA08B1" w:rsidRPr="5A15FFB2">
        <w:rPr>
          <w:smallCaps/>
          <w:color w:val="1D3785"/>
          <w:sz w:val="32"/>
          <w:szCs w:val="32"/>
        </w:rPr>
        <w:t>DI STRUMENTI PER LA CAMPAGNA</w:t>
      </w:r>
    </w:p>
    <w:p w14:paraId="0000003D" w14:textId="77777777" w:rsidR="002942BD" w:rsidRPr="004740AD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14:paraId="0000003E" w14:textId="10F737DA" w:rsidR="002942BD" w:rsidRPr="004740AD" w:rsidRDefault="00AA08B1" w:rsidP="5A15FFB2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b/>
          <w:bCs/>
          <w:sz w:val="20"/>
          <w:szCs w:val="20"/>
        </w:rPr>
      </w:pPr>
      <w:r w:rsidRPr="5A15FFB2">
        <w:rPr>
          <w:sz w:val="20"/>
          <w:szCs w:val="20"/>
        </w:rPr>
        <w:t xml:space="preserve">Il </w:t>
      </w:r>
      <w:r w:rsidR="362B65AC" w:rsidRPr="5A15FFB2">
        <w:rPr>
          <w:sz w:val="20"/>
          <w:szCs w:val="20"/>
        </w:rPr>
        <w:t xml:space="preserve">pacchetto </w:t>
      </w:r>
      <w:r w:rsidRPr="5A15FFB2">
        <w:rPr>
          <w:sz w:val="20"/>
          <w:szCs w:val="20"/>
        </w:rPr>
        <w:t xml:space="preserve">di strumenti per la campagna comprende materiali tradotti in tutte le lingue dei </w:t>
      </w:r>
      <w:r w:rsidR="12533116" w:rsidRPr="5A15FFB2">
        <w:rPr>
          <w:sz w:val="20"/>
          <w:szCs w:val="20"/>
        </w:rPr>
        <w:t>P</w:t>
      </w:r>
      <w:r w:rsidRPr="5A15FFB2">
        <w:rPr>
          <w:sz w:val="20"/>
          <w:szCs w:val="20"/>
        </w:rPr>
        <w:t xml:space="preserve">aesi partecipanti da utilizzare </w:t>
      </w:r>
      <w:r w:rsidR="60AC8A0B" w:rsidRPr="5A15FFB2">
        <w:rPr>
          <w:sz w:val="20"/>
          <w:szCs w:val="20"/>
        </w:rPr>
        <w:t xml:space="preserve">per </w:t>
      </w:r>
      <w:r w:rsidRPr="5A15FFB2">
        <w:rPr>
          <w:sz w:val="20"/>
          <w:szCs w:val="20"/>
        </w:rPr>
        <w:t>il pubblico nazionale:</w:t>
      </w:r>
    </w:p>
    <w:p w14:paraId="0000003F" w14:textId="25DA560E" w:rsidR="002942BD" w:rsidRPr="004740AD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40" w14:textId="44241966" w:rsidR="002942BD" w:rsidRPr="004740AD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740AD">
        <w:rPr>
          <w:b/>
          <w:sz w:val="20"/>
        </w:rPr>
        <w:t>informazioni sulla campagna (il presente documento)</w:t>
      </w:r>
      <w:r w:rsidRPr="004740AD">
        <w:rPr>
          <w:sz w:val="20"/>
        </w:rPr>
        <w:t xml:space="preserve"> – una panoramica degli obiettivi della campagna, dei destinatari e delle modalità di coinvolgimento. Può essere utilizzato per sviluppare contenuti correlati alla campagna;</w:t>
      </w:r>
    </w:p>
    <w:p w14:paraId="00000041" w14:textId="37EF2E61" w:rsidR="002942BD" w:rsidRPr="004740AD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740AD">
        <w:rPr>
          <w:b/>
          <w:sz w:val="20"/>
        </w:rPr>
        <w:t>messaggi e immagini per i social media pronti all’uso (nelle lingue locali)</w:t>
      </w:r>
      <w:r w:rsidRPr="004740AD">
        <w:rPr>
          <w:sz w:val="20"/>
        </w:rPr>
        <w:t xml:space="preserve"> – possono essere condivisi attraverso i vostri canali di social media, utilizzando l’hashtag ufficiale della campagna #PlantHealth4Life. Per aumentare la visibilità, ricordatevi di citare l’EFSA quando promuovete i vostri messaggi. Questi materiali includeranno un carosello modificabile (con spiegazioni e raccomandazioni per l’uso), un post statico (post normale) e il formato delle storie;  </w:t>
      </w:r>
    </w:p>
    <w:p w14:paraId="00000042" w14:textId="5DE44032" w:rsidR="002942BD" w:rsidRPr="004740AD" w:rsidRDefault="00AA08B1" w:rsidP="1B2990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740AD">
        <w:rPr>
          <w:b/>
          <w:sz w:val="20"/>
        </w:rPr>
        <w:t>Bluesky</w:t>
      </w:r>
      <w:r w:rsidR="004D7A24" w:rsidRPr="00963178">
        <w:rPr>
          <w:bCs/>
          <w:color w:val="auto"/>
          <w:sz w:val="20"/>
          <w:lang w:val="it-CH"/>
        </w:rPr>
        <w:t>:</w:t>
      </w:r>
      <w:r w:rsidRPr="004740AD">
        <w:rPr>
          <w:sz w:val="20"/>
        </w:rPr>
        <w:t xml:space="preserve"> </w:t>
      </w:r>
      <w:hyperlink r:id="rId18">
        <w:r w:rsidRPr="004740AD">
          <w:rPr>
            <w:color w:val="1155CC"/>
            <w:sz w:val="20"/>
            <w:u w:val="single"/>
          </w:rPr>
          <w:t>@efsa.europa.eu</w:t>
        </w:r>
      </w:hyperlink>
      <w:r w:rsidRPr="004740AD">
        <w:rPr>
          <w:sz w:val="20"/>
        </w:rPr>
        <w:t xml:space="preserve"> </w:t>
      </w:r>
      <w:r w:rsidRPr="004740AD">
        <w:rPr>
          <w:b/>
          <w:sz w:val="20"/>
        </w:rPr>
        <w:t>Instagram</w:t>
      </w:r>
      <w:r w:rsidRPr="004740AD">
        <w:rPr>
          <w:sz w:val="20"/>
        </w:rPr>
        <w:t xml:space="preserve">: </w:t>
      </w:r>
      <w:hyperlink r:id="rId19">
        <w:r w:rsidRPr="004740AD">
          <w:rPr>
            <w:color w:val="1155CC"/>
            <w:sz w:val="20"/>
            <w:u w:val="single"/>
          </w:rPr>
          <w:t>@one_healthenv_eu</w:t>
        </w:r>
      </w:hyperlink>
      <w:r w:rsidRPr="004740AD">
        <w:rPr>
          <w:sz w:val="20"/>
        </w:rPr>
        <w:t xml:space="preserve"> </w:t>
      </w:r>
      <w:r w:rsidRPr="004740AD">
        <w:rPr>
          <w:b/>
          <w:sz w:val="20"/>
        </w:rPr>
        <w:t>LinkedIn</w:t>
      </w:r>
      <w:r w:rsidRPr="004740AD">
        <w:rPr>
          <w:sz w:val="20"/>
        </w:rPr>
        <w:t xml:space="preserve">: </w:t>
      </w:r>
      <w:hyperlink r:id="rId20">
        <w:r w:rsidRPr="004740AD">
          <w:rPr>
            <w:color w:val="1155CC"/>
            <w:sz w:val="20"/>
            <w:u w:val="single"/>
          </w:rPr>
          <w:t>Autorità europea per la sicurezza alimentare (EFSA)</w:t>
        </w:r>
      </w:hyperlink>
      <w:r w:rsidRPr="004740AD">
        <w:t>;</w:t>
      </w:r>
    </w:p>
    <w:p w14:paraId="00000043" w14:textId="7C677178" w:rsidR="002942BD" w:rsidRPr="004740AD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740AD">
        <w:rPr>
          <w:b/>
          <w:sz w:val="20"/>
        </w:rPr>
        <w:t>un video</w:t>
      </w:r>
      <w:r w:rsidRPr="004740AD">
        <w:rPr>
          <w:sz w:val="20"/>
        </w:rPr>
        <w:t xml:space="preserve"> – video dinamico e accattivante, prodotto per comunicare i messaggi della campagna in modo coinvolgente;</w:t>
      </w:r>
    </w:p>
    <w:p w14:paraId="00000044" w14:textId="2778FB89" w:rsidR="002942BD" w:rsidRPr="004740AD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740AD">
        <w:rPr>
          <w:b/>
          <w:sz w:val="20"/>
        </w:rPr>
        <w:t>un comunicato stampa</w:t>
      </w:r>
      <w:r w:rsidRPr="004740AD">
        <w:rPr>
          <w:sz w:val="20"/>
        </w:rPr>
        <w:t xml:space="preserve"> – contenente i messaggi chiave, i destinatari e altre informazioni rilevanti per la campagna;  </w:t>
      </w:r>
    </w:p>
    <w:p w14:paraId="00000045" w14:textId="675682D2" w:rsidR="002942BD" w:rsidRPr="004740AD" w:rsidRDefault="1CC35854" w:rsidP="088B25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740AD">
        <w:rPr>
          <w:b/>
          <w:sz w:val="20"/>
        </w:rPr>
        <w:t>un’immagine statica per i social</w:t>
      </w:r>
      <w:r w:rsidRPr="004740AD">
        <w:rPr>
          <w:sz w:val="20"/>
        </w:rPr>
        <w:t xml:space="preserve"> – disponibile in diversi formati, tra cui la versione pronta per la stampa, da diffondere nella vostra lingua locale al momento del varo della campagna;</w:t>
      </w:r>
    </w:p>
    <w:p w14:paraId="00000046" w14:textId="44F004B1" w:rsidR="002942BD" w:rsidRPr="004740AD" w:rsidRDefault="00AA08B1" w:rsidP="5A15FF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5A15FFB2">
        <w:rPr>
          <w:b/>
          <w:bCs/>
          <w:sz w:val="20"/>
          <w:szCs w:val="20"/>
        </w:rPr>
        <w:t>un libro per bambini</w:t>
      </w:r>
      <w:r w:rsidRPr="5A15FFB2">
        <w:rPr>
          <w:sz w:val="20"/>
          <w:szCs w:val="20"/>
        </w:rPr>
        <w:t xml:space="preserve"> </w:t>
      </w:r>
      <w:r w:rsidR="68372431" w:rsidRPr="5A15FFB2">
        <w:rPr>
          <w:b/>
          <w:bCs/>
          <w:sz w:val="20"/>
          <w:szCs w:val="20"/>
        </w:rPr>
        <w:t>da colorare</w:t>
      </w:r>
      <w:r w:rsidRPr="5A15FFB2">
        <w:rPr>
          <w:sz w:val="20"/>
          <w:szCs w:val="20"/>
        </w:rPr>
        <w:t>– disponibile per essere scaricato direttamente dal sito web.</w:t>
      </w:r>
    </w:p>
    <w:p w14:paraId="00000047" w14:textId="77777777" w:rsidR="002942BD" w:rsidRPr="004740AD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 w:firstLine="75"/>
        <w:rPr>
          <w:sz w:val="20"/>
          <w:szCs w:val="20"/>
        </w:rPr>
      </w:pPr>
    </w:p>
    <w:p w14:paraId="00000048" w14:textId="0F57277B" w:rsidR="002942BD" w:rsidRPr="004740AD" w:rsidRDefault="00AA08B1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0"/>
        <w:jc w:val="left"/>
        <w:rPr>
          <w:sz w:val="20"/>
          <w:szCs w:val="20"/>
        </w:rPr>
      </w:pPr>
      <w:r w:rsidRPr="004740AD">
        <w:rPr>
          <w:b/>
          <w:sz w:val="20"/>
        </w:rPr>
        <w:t>Domande? Contattateci!</w:t>
      </w:r>
    </w:p>
    <w:p w14:paraId="00000049" w14:textId="1D92496A" w:rsidR="002942BD" w:rsidRPr="004740AD" w:rsidRDefault="00AA08B1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0"/>
        <w:jc w:val="left"/>
        <w:rPr>
          <w:sz w:val="20"/>
          <w:szCs w:val="20"/>
        </w:rPr>
      </w:pPr>
      <w:r w:rsidRPr="004740AD">
        <w:rPr>
          <w:b/>
          <w:sz w:val="20"/>
        </w:rPr>
        <w:t>Relazioni Stampa EFSA</w:t>
      </w:r>
    </w:p>
    <w:p w14:paraId="0000004A" w14:textId="10173609" w:rsidR="002942BD" w:rsidRPr="004740AD" w:rsidRDefault="00AA08B1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0"/>
        <w:jc w:val="left"/>
        <w:rPr>
          <w:sz w:val="20"/>
          <w:szCs w:val="20"/>
        </w:rPr>
      </w:pPr>
      <w:r w:rsidRPr="004740AD">
        <w:rPr>
          <w:sz w:val="20"/>
        </w:rPr>
        <w:t>Numero di telefono: + 390521036149 – E-mail: press@efsa.europa.eu</w:t>
      </w:r>
    </w:p>
    <w:p w14:paraId="0000004D" w14:textId="6580B888" w:rsidR="002942BD" w:rsidRPr="00963178" w:rsidRDefault="002942BD" w:rsidP="088B2596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lang w:val="it-CH"/>
        </w:rPr>
      </w:pPr>
    </w:p>
    <w:sectPr w:rsidR="002942BD" w:rsidRPr="0096317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2217" w:right="851" w:bottom="1134" w:left="1701" w:header="686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2A78B" w14:textId="77777777" w:rsidR="00DA19F5" w:rsidRPr="004740AD" w:rsidRDefault="00DA19F5">
      <w:pPr>
        <w:spacing w:after="0"/>
      </w:pPr>
      <w:r w:rsidRPr="004740AD">
        <w:separator/>
      </w:r>
    </w:p>
  </w:endnote>
  <w:endnote w:type="continuationSeparator" w:id="0">
    <w:p w14:paraId="5CEA717C" w14:textId="77777777" w:rsidR="00DA19F5" w:rsidRPr="004740AD" w:rsidRDefault="00DA19F5">
      <w:pPr>
        <w:spacing w:after="0"/>
      </w:pPr>
      <w:r w:rsidRPr="004740AD">
        <w:continuationSeparator/>
      </w:r>
    </w:p>
  </w:endnote>
  <w:endnote w:type="continuationNotice" w:id="1">
    <w:p w14:paraId="7D5E4C3B" w14:textId="77777777" w:rsidR="00DA19F5" w:rsidRPr="004740AD" w:rsidRDefault="00DA19F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06B1B5F4-D6D6-4365-A5A0-C012AECE97CB}"/>
    <w:embedBold r:id="rId2" w:fontKey="{876DF774-1CBA-499D-A955-14D6ADFA9013}"/>
    <w:embedItalic r:id="rId3" w:fontKey="{0FDD2374-C090-4EC7-AD25-414629FE0E97}"/>
    <w:embedBoldItalic r:id="rId4" w:fontKey="{A8AEE909-4181-41E6-8776-2B50D139C79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5" w:fontKey="{29E741C4-21E1-470A-995A-F9F2043F1CCF}"/>
    <w:embedItalic r:id="rId6" w:fontKey="{24B36D39-89D4-47D7-92F9-8546516D4F9B}"/>
  </w:font>
  <w:font w:name="Quattrocento Sans">
    <w:charset w:val="00"/>
    <w:family w:val="swiss"/>
    <w:pitch w:val="variable"/>
    <w:sig w:usb0="800000BF" w:usb1="4000005B" w:usb2="00000000" w:usb3="00000000" w:csb0="00000001" w:csb1="00000000"/>
    <w:embedRegular r:id="rId7" w:fontKey="{ACEB4B95-4242-41E0-8699-C95DA4F4C19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2532" w14:textId="77777777" w:rsidR="004740AD" w:rsidRPr="004740AD" w:rsidRDefault="004740A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4" w14:textId="77777777" w:rsidR="002942BD" w:rsidRPr="004740AD" w:rsidRDefault="002942B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right="0"/>
      <w:jc w:val="left"/>
    </w:pPr>
  </w:p>
  <w:tbl>
    <w:tblPr>
      <w:tblStyle w:val="a1"/>
      <w:tblW w:w="8505" w:type="dxa"/>
      <w:tblBorders>
        <w:top w:val="single" w:sz="4" w:space="0" w:color="BFBFBF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505"/>
    </w:tblGrid>
    <w:tr w:rsidR="002942BD" w:rsidRPr="004740AD" w14:paraId="2D79741A" w14:textId="77777777">
      <w:tc>
        <w:tcPr>
          <w:tcW w:w="8505" w:type="dxa"/>
        </w:tcPr>
        <w:p w14:paraId="00000055" w14:textId="77777777" w:rsidR="002942BD" w:rsidRPr="004740AD" w:rsidRDefault="002942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</w:pPr>
        </w:p>
      </w:tc>
    </w:tr>
  </w:tbl>
  <w:p w14:paraId="00000056" w14:textId="77777777" w:rsidR="002942BD" w:rsidRPr="004740AD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  <w:p w14:paraId="00000057" w14:textId="77777777" w:rsidR="002942BD" w:rsidRPr="004740AD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  <w:p w14:paraId="00000058" w14:textId="77777777" w:rsidR="002942BD" w:rsidRPr="004740AD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9" w14:textId="77777777" w:rsidR="002942BD" w:rsidRPr="004740AD" w:rsidRDefault="002942B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right="0"/>
      <w:jc w:val="left"/>
    </w:pPr>
  </w:p>
  <w:tbl>
    <w:tblPr>
      <w:tblStyle w:val="a2"/>
      <w:tblW w:w="8505" w:type="dxa"/>
      <w:tblBorders>
        <w:top w:val="single" w:sz="4" w:space="0" w:color="BFBFBF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505"/>
    </w:tblGrid>
    <w:tr w:rsidR="002942BD" w:rsidRPr="004740AD" w14:paraId="53BBA4E7" w14:textId="77777777">
      <w:tc>
        <w:tcPr>
          <w:tcW w:w="8505" w:type="dxa"/>
        </w:tcPr>
        <w:p w14:paraId="0000005A" w14:textId="77777777" w:rsidR="002942BD" w:rsidRPr="004740AD" w:rsidRDefault="002942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</w:pPr>
        </w:p>
      </w:tc>
    </w:tr>
  </w:tbl>
  <w:p w14:paraId="0000005B" w14:textId="77777777" w:rsidR="002942BD" w:rsidRPr="004740AD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  <w:p w14:paraId="0000005C" w14:textId="77777777" w:rsidR="002942BD" w:rsidRPr="004740AD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0DC11" w14:textId="77777777" w:rsidR="00DA19F5" w:rsidRPr="004740AD" w:rsidRDefault="00DA19F5">
      <w:pPr>
        <w:spacing w:after="0"/>
      </w:pPr>
      <w:r w:rsidRPr="004740AD">
        <w:separator/>
      </w:r>
    </w:p>
  </w:footnote>
  <w:footnote w:type="continuationSeparator" w:id="0">
    <w:p w14:paraId="05CEF5BC" w14:textId="77777777" w:rsidR="00DA19F5" w:rsidRPr="004740AD" w:rsidRDefault="00DA19F5">
      <w:pPr>
        <w:spacing w:after="0"/>
      </w:pPr>
      <w:r w:rsidRPr="004740AD">
        <w:continuationSeparator/>
      </w:r>
    </w:p>
  </w:footnote>
  <w:footnote w:type="continuationNotice" w:id="1">
    <w:p w14:paraId="30D5CE15" w14:textId="77777777" w:rsidR="00DA19F5" w:rsidRPr="004740AD" w:rsidRDefault="00DA19F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EB3A" w14:textId="77777777" w:rsidR="004740AD" w:rsidRPr="004740AD" w:rsidRDefault="004740A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E" w14:textId="5537007A" w:rsidR="002942BD" w:rsidRPr="004740AD" w:rsidRDefault="00AA08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  <w:jc w:val="right"/>
    </w:pPr>
    <w:r w:rsidRPr="004740AD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320C3951" wp14:editId="07777777">
              <wp:simplePos x="0" y="0"/>
              <wp:positionH relativeFrom="column">
                <wp:posOffset>-1092199</wp:posOffset>
              </wp:positionH>
              <wp:positionV relativeFrom="paragraph">
                <wp:posOffset>-431799</wp:posOffset>
              </wp:positionV>
              <wp:extent cx="7596505" cy="1254726"/>
              <wp:effectExtent l="0" t="0" r="0" b="0"/>
              <wp:wrapNone/>
              <wp:docPr id="146" name="Rectangle 1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57273" y="3162162"/>
                        <a:ext cx="7577455" cy="1235676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5B466F" w14:textId="77777777" w:rsidR="002942BD" w:rsidRPr="004740AD" w:rsidRDefault="002942BD">
                          <w:pPr>
                            <w:spacing w:after="40"/>
                            <w:ind w:right="0"/>
                            <w:textDirection w:val="btLr"/>
                          </w:pPr>
                        </w:p>
                        <w:p w14:paraId="51A9C06D" w14:textId="77777777" w:rsidR="002942BD" w:rsidRPr="004740AD" w:rsidRDefault="002942BD">
                          <w:pPr>
                            <w:spacing w:after="40"/>
                            <w:ind w:right="0"/>
                            <w:textDirection w:val="btLr"/>
                          </w:pPr>
                        </w:p>
                        <w:p w14:paraId="784806F6" w14:textId="77777777" w:rsidR="002942BD" w:rsidRPr="004740AD" w:rsidRDefault="002942BD">
                          <w:pPr>
                            <w:spacing w:before="240" w:after="0"/>
                            <w:ind w:right="0"/>
                            <w:textDirection w:val="btLr"/>
                          </w:pPr>
                        </w:p>
                        <w:p w14:paraId="7E4004BF" w14:textId="77777777" w:rsidR="002942BD" w:rsidRPr="004740AD" w:rsidRDefault="002942BD">
                          <w:pPr>
                            <w:ind w:right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id="Rectangle 146" style="position:absolute;left:0;text-align:left;margin-left:-86pt;margin-top:-34pt;width:598.15pt;height:98.8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spid="_x0000_s1026" fillcolor="#787878" stroked="f" w14:anchorId="320C3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">
              <v:textbox inset="2.53958mm,1.2694mm,2.53958mm,1.2694mm">
                <w:txbxContent>
                  <w:p w:rsidRPr="004740AD" w:rsidR="002942BD" w:rsidRDefault="002942BD" w14:paraId="1D5B466F" w14:textId="77777777">
                    <w:pPr>
                      <w:spacing w:after="40"/>
                      <w:ind w:right="0"/>
                      <w:textDirection w:val="btLr"/>
                    </w:pPr>
                  </w:p>
                  <w:p w:rsidRPr="004740AD" w:rsidR="002942BD" w:rsidRDefault="002942BD" w14:paraId="51A9C06D" w14:textId="77777777">
                    <w:pPr>
                      <w:spacing w:after="40"/>
                      <w:ind w:right="0"/>
                      <w:textDirection w:val="btLr"/>
                    </w:pPr>
                  </w:p>
                  <w:p w:rsidRPr="004740AD" w:rsidR="002942BD" w:rsidRDefault="002942BD" w14:paraId="784806F6" w14:textId="77777777">
                    <w:pPr>
                      <w:spacing w:before="240" w:after="0"/>
                      <w:ind w:right="0"/>
                      <w:textDirection w:val="btLr"/>
                    </w:pPr>
                  </w:p>
                  <w:p w:rsidRPr="004740AD" w:rsidR="002942BD" w:rsidRDefault="002942BD" w14:paraId="7E4004BF" w14:textId="77777777">
                    <w:pPr>
                      <w:ind w:right="0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4740AD">
      <w:rPr>
        <w:noProof/>
      </w:rPr>
      <w:drawing>
        <wp:anchor distT="0" distB="0" distL="114300" distR="114300" simplePos="0" relativeHeight="251658241" behindDoc="0" locked="0" layoutInCell="1" hidden="0" allowOverlap="1" wp14:anchorId="22D2818B" wp14:editId="07777777">
          <wp:simplePos x="0" y="0"/>
          <wp:positionH relativeFrom="column">
            <wp:posOffset>5159375</wp:posOffset>
          </wp:positionH>
          <wp:positionV relativeFrom="paragraph">
            <wp:posOffset>-192797</wp:posOffset>
          </wp:positionV>
          <wp:extent cx="775992" cy="764746"/>
          <wp:effectExtent l="0" t="0" r="0" b="0"/>
          <wp:wrapNone/>
          <wp:docPr id="15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92" cy="7647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740AD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hidden="0" allowOverlap="1" wp14:anchorId="34ADEBED" wp14:editId="07777777">
              <wp:simplePos x="0" y="0"/>
              <wp:positionH relativeFrom="column">
                <wp:posOffset>1</wp:posOffset>
              </wp:positionH>
              <wp:positionV relativeFrom="paragraph">
                <wp:posOffset>-38099</wp:posOffset>
              </wp:positionV>
              <wp:extent cx="920571" cy="95890"/>
              <wp:effectExtent l="0" t="0" r="0" b="0"/>
              <wp:wrapNone/>
              <wp:docPr id="147" name="Rectangle 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95240" y="3741580"/>
                        <a:ext cx="901521" cy="76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AFE2F3" w14:textId="77777777" w:rsidR="002942BD" w:rsidRPr="004740AD" w:rsidRDefault="002942BD">
                          <w:pPr>
                            <w:spacing w:after="0"/>
                            <w:ind w:right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id="Rectangle 147" style="position:absolute;left:0;text-align:left;margin-left:0;margin-top:-3pt;width:72.5pt;height:7.5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7" fillcolor="white [3201]" stroked="f" w14:anchorId="34ADEB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">
              <v:textbox inset="2.53958mm,2.53958mm,2.53958mm,2.53958mm">
                <w:txbxContent>
                  <w:p w:rsidRPr="004740AD" w:rsidR="002942BD" w:rsidRDefault="002942BD" w14:paraId="0BAFE2F3" w14:textId="77777777">
                    <w:pPr>
                      <w:spacing w:after="0"/>
                      <w:ind w:right="0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000004F" w14:textId="3A1A1892" w:rsidR="002942BD" w:rsidRPr="004740AD" w:rsidRDefault="00AA08B1">
    <w:pPr>
      <w:pStyle w:val="berschrift4"/>
    </w:pPr>
    <w:r w:rsidRPr="004740AD">
      <w:t>NOTA DI CONTESTO</w:t>
    </w:r>
  </w:p>
  <w:p w14:paraId="00000050" w14:textId="77777777" w:rsidR="002942BD" w:rsidRPr="004740AD" w:rsidRDefault="00AA08B1">
    <w:pPr>
      <w:pStyle w:val="berschrift4"/>
    </w:pPr>
    <w:r w:rsidRPr="004740AD">
      <w:t>#PLANTHEALTH4LIFE</w:t>
    </w:r>
  </w:p>
  <w:p w14:paraId="00000051" w14:textId="77777777" w:rsidR="002942BD" w:rsidRPr="004740AD" w:rsidRDefault="002942B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2" w14:textId="77777777" w:rsidR="002942BD" w:rsidRPr="004740AD" w:rsidRDefault="00AA08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  <w:r w:rsidRPr="004740AD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hidden="0" allowOverlap="1" wp14:anchorId="271FFFB1" wp14:editId="07777777">
              <wp:simplePos x="0" y="0"/>
              <wp:positionH relativeFrom="column">
                <wp:posOffset>-1079499</wp:posOffset>
              </wp:positionH>
              <wp:positionV relativeFrom="paragraph">
                <wp:posOffset>-444499</wp:posOffset>
              </wp:positionV>
              <wp:extent cx="7577138" cy="1999050"/>
              <wp:effectExtent l="0" t="0" r="0" b="0"/>
              <wp:wrapNone/>
              <wp:docPr id="149" name="Rectangle 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6956" y="2790000"/>
                        <a:ext cx="7558088" cy="1980000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3AB09A" w14:textId="77777777" w:rsidR="002942BD" w:rsidRPr="004740AD" w:rsidRDefault="002942BD">
                          <w:pPr>
                            <w:spacing w:after="0"/>
                            <w:ind w:right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id="Rectangle 149" style="position:absolute;left:0;text-align:left;margin-left:-85pt;margin-top:-35pt;width:596.65pt;height:157.4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8" fillcolor="#787878" stroked="f" w14:anchorId="271FFF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">
              <v:textbox inset="2.53958mm,2.53958mm,2.53958mm,2.53958mm">
                <w:txbxContent>
                  <w:p w:rsidRPr="004740AD" w:rsidR="002942BD" w:rsidRDefault="002942BD" w14:paraId="443AB09A" w14:textId="77777777">
                    <w:pPr>
                      <w:spacing w:after="0"/>
                      <w:ind w:right="0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4740AD">
      <w:rPr>
        <w:noProof/>
      </w:rPr>
      <w:drawing>
        <wp:anchor distT="0" distB="0" distL="114300" distR="114300" simplePos="0" relativeHeight="251658244" behindDoc="0" locked="0" layoutInCell="1" hidden="0" allowOverlap="1" wp14:anchorId="4383EC0F" wp14:editId="07777777">
          <wp:simplePos x="0" y="0"/>
          <wp:positionH relativeFrom="column">
            <wp:posOffset>4954270</wp:posOffset>
          </wp:positionH>
          <wp:positionV relativeFrom="paragraph">
            <wp:posOffset>-152577</wp:posOffset>
          </wp:positionV>
          <wp:extent cx="945515" cy="1439545"/>
          <wp:effectExtent l="0" t="0" r="0" b="0"/>
          <wp:wrapNone/>
          <wp:docPr id="15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5515" cy="1439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740AD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hidden="0" allowOverlap="1" wp14:anchorId="1D7A2C00" wp14:editId="07777777">
              <wp:simplePos x="0" y="0"/>
              <wp:positionH relativeFrom="column">
                <wp:posOffset>-88899</wp:posOffset>
              </wp:positionH>
              <wp:positionV relativeFrom="paragraph">
                <wp:posOffset>-12699</wp:posOffset>
              </wp:positionV>
              <wp:extent cx="4547235" cy="1563370"/>
              <wp:effectExtent l="0" t="0" r="0" b="0"/>
              <wp:wrapNone/>
              <wp:docPr id="148" name="Rectangle 1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81908" y="3007840"/>
                        <a:ext cx="4528185" cy="154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E05A22" w14:textId="77777777" w:rsidR="002942BD" w:rsidRPr="004740AD" w:rsidRDefault="00AA08B1">
                          <w:pPr>
                            <w:spacing w:after="40"/>
                            <w:ind w:right="0"/>
                            <w:textDirection w:val="btLr"/>
                          </w:pPr>
                          <w:r w:rsidRPr="004740AD">
                            <w:rPr>
                              <w:rFonts w:ascii="Arial" w:hAnsi="Arial"/>
                              <w:color w:val="FFFFFF"/>
                              <w:sz w:val="24"/>
                            </w:rPr>
                            <w:t xml:space="preserve">NOTA DI CONTESTO </w:t>
                          </w:r>
                        </w:p>
                        <w:p w14:paraId="3FEE8F19" w14:textId="77777777" w:rsidR="002942BD" w:rsidRPr="004740AD" w:rsidRDefault="002942BD">
                          <w:pPr>
                            <w:spacing w:after="40"/>
                            <w:ind w:right="0"/>
                            <w:textDirection w:val="btLr"/>
                          </w:pPr>
                        </w:p>
                        <w:p w14:paraId="202DCEB9" w14:textId="77777777" w:rsidR="006A7237" w:rsidRPr="004740AD" w:rsidRDefault="006A7237">
                          <w:pPr>
                            <w:spacing w:after="40"/>
                            <w:ind w:right="0"/>
                            <w:textDirection w:val="btLr"/>
                          </w:pPr>
                        </w:p>
                        <w:p w14:paraId="3DF491D7" w14:textId="77777777" w:rsidR="002942BD" w:rsidRPr="004740AD" w:rsidRDefault="00AA08B1">
                          <w:pPr>
                            <w:spacing w:before="240" w:after="0"/>
                            <w:ind w:right="0"/>
                            <w:textDirection w:val="btLr"/>
                          </w:pPr>
                          <w:r w:rsidRPr="004740AD">
                            <w:rPr>
                              <w:rFonts w:ascii="Arial" w:hAnsi="Arial"/>
                              <w:color w:val="FFFFFF"/>
                              <w:sz w:val="32"/>
                            </w:rPr>
                            <w:t>#PLANTHEALTH4LIFE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id="Rectangle 148" style="position:absolute;left:0;text-align:left;margin-left:-7pt;margin-top:-1pt;width:358.05pt;height:123.1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w14:anchorId="1D7A2C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">
              <v:textbox inset="2.53958mm,1.2694mm,2.53958mm,1.2694mm">
                <w:txbxContent>
                  <w:p w:rsidRPr="004740AD" w:rsidR="002942BD" w:rsidRDefault="00AA08B1" w14:paraId="3EE05A22" w14:textId="77777777">
                    <w:pPr>
                      <w:spacing w:after="40"/>
                      <w:ind w:right="0"/>
                      <w:textDirection w:val="btLr"/>
                    </w:pPr>
                    <w:r w:rsidRPr="004740AD">
                      <w:rPr>
                        <w:rFonts w:ascii="Arial" w:hAnsi="Arial"/>
                        <w:color w:val="FFFFFF"/>
                        <w:sz w:val="24"/>
                      </w:rPr>
                      <w:t xml:space="preserve">NOTA DI CONTESTO </w:t>
                    </w:r>
                  </w:p>
                  <w:p w:rsidRPr="004740AD" w:rsidR="002942BD" w:rsidRDefault="002942BD" w14:paraId="3FEE8F19" w14:textId="77777777">
                    <w:pPr>
                      <w:spacing w:after="40"/>
                      <w:ind w:right="0"/>
                      <w:textDirection w:val="btLr"/>
                    </w:pPr>
                  </w:p>
                  <w:p w:rsidRPr="004740AD" w:rsidR="006A7237" w:rsidRDefault="006A7237" w14:paraId="202DCEB9" w14:textId="77777777">
                    <w:pPr>
                      <w:spacing w:after="40"/>
                      <w:ind w:right="0"/>
                      <w:textDirection w:val="btLr"/>
                    </w:pPr>
                  </w:p>
                  <w:p w:rsidRPr="004740AD" w:rsidR="002942BD" w:rsidRDefault="00AA08B1" w14:paraId="3DF491D7" w14:textId="77777777">
                    <w:pPr>
                      <w:spacing w:before="240" w:after="0"/>
                      <w:ind w:right="0"/>
                      <w:textDirection w:val="btLr"/>
                    </w:pPr>
                    <w:r w:rsidRPr="004740AD">
                      <w:rPr>
                        <w:rFonts w:ascii="Arial" w:hAnsi="Arial"/>
                        <w:color w:val="FFFFFF"/>
                        <w:sz w:val="32"/>
                      </w:rPr>
                      <w:t>#PLANTHEALTH4LIFE</w:t>
                    </w:r>
                  </w:p>
                </w:txbxContent>
              </v:textbox>
            </v:rect>
          </w:pict>
        </mc:Fallback>
      </mc:AlternateContent>
    </w:r>
    <w:r w:rsidRPr="004740AD">
      <w:rPr>
        <w:noProof/>
      </w:rPr>
      <w:drawing>
        <wp:anchor distT="0" distB="0" distL="114300" distR="114300" simplePos="0" relativeHeight="251658246" behindDoc="0" locked="0" layoutInCell="1" hidden="0" allowOverlap="1" wp14:anchorId="0C0713F2" wp14:editId="07777777">
          <wp:simplePos x="0" y="0"/>
          <wp:positionH relativeFrom="column">
            <wp:posOffset>-1080021</wp:posOffset>
          </wp:positionH>
          <wp:positionV relativeFrom="paragraph">
            <wp:posOffset>-226692</wp:posOffset>
          </wp:positionV>
          <wp:extent cx="773561" cy="1547122"/>
          <wp:effectExtent l="0" t="0" r="0" b="0"/>
          <wp:wrapNone/>
          <wp:docPr id="1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561" cy="15471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53" w14:textId="77777777" w:rsidR="002942BD" w:rsidRPr="004740AD" w:rsidRDefault="00AA08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  <w:r w:rsidRPr="004740AD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hidden="0" allowOverlap="1" wp14:anchorId="6DC429D6" wp14:editId="07777777">
              <wp:simplePos x="0" y="0"/>
              <wp:positionH relativeFrom="column">
                <wp:posOffset>1</wp:posOffset>
              </wp:positionH>
              <wp:positionV relativeFrom="paragraph">
                <wp:posOffset>355600</wp:posOffset>
              </wp:positionV>
              <wp:extent cx="902277" cy="91050"/>
              <wp:effectExtent l="0" t="0" r="0" b="0"/>
              <wp:wrapNone/>
              <wp:docPr id="145" name="Rectangle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04387" y="3744000"/>
                        <a:ext cx="883227" cy="7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55173B" w14:textId="77777777" w:rsidR="002942BD" w:rsidRPr="004740AD" w:rsidRDefault="002942BD">
                          <w:pPr>
                            <w:spacing w:after="0"/>
                            <w:ind w:right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id="Rectangle 145" style="position:absolute;left:0;text-align:left;margin-left:0;margin-top:28pt;width:71.05pt;height:7.1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0" fillcolor="white [3201]" stroked="f" w14:anchorId="6DC429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">
              <v:textbox inset="2.53958mm,2.53958mm,2.53958mm,2.53958mm">
                <w:txbxContent>
                  <w:p w:rsidRPr="004740AD" w:rsidR="002942BD" w:rsidRDefault="002942BD" w14:paraId="0155173B" w14:textId="77777777">
                    <w:pPr>
                      <w:spacing w:after="0"/>
                      <w:ind w:right="0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11CA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3B17AD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62DA00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9A77F7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431511405">
    <w:abstractNumId w:val="0"/>
  </w:num>
  <w:num w:numId="2" w16cid:durableId="34694039">
    <w:abstractNumId w:val="1"/>
  </w:num>
  <w:num w:numId="3" w16cid:durableId="1001664190">
    <w:abstractNumId w:val="3"/>
  </w:num>
  <w:num w:numId="4" w16cid:durableId="1687950303">
    <w:abstractNumId w:val="2"/>
  </w:num>
  <w:num w:numId="5" w16cid:durableId="15326467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2BD"/>
    <w:rsid w:val="00007A21"/>
    <w:rsid w:val="0004471F"/>
    <w:rsid w:val="00062EF9"/>
    <w:rsid w:val="00067E86"/>
    <w:rsid w:val="0007328A"/>
    <w:rsid w:val="00082966"/>
    <w:rsid w:val="000E67CC"/>
    <w:rsid w:val="000E683E"/>
    <w:rsid w:val="000F0A90"/>
    <w:rsid w:val="00117EB3"/>
    <w:rsid w:val="0012689E"/>
    <w:rsid w:val="001849A1"/>
    <w:rsid w:val="001966E5"/>
    <w:rsid w:val="001F1AC0"/>
    <w:rsid w:val="0026259C"/>
    <w:rsid w:val="00286A78"/>
    <w:rsid w:val="002942BD"/>
    <w:rsid w:val="002B4CE3"/>
    <w:rsid w:val="0032241C"/>
    <w:rsid w:val="00327F3F"/>
    <w:rsid w:val="00354B41"/>
    <w:rsid w:val="00365791"/>
    <w:rsid w:val="003B6ABA"/>
    <w:rsid w:val="003C7742"/>
    <w:rsid w:val="003D7600"/>
    <w:rsid w:val="003E5046"/>
    <w:rsid w:val="004122FC"/>
    <w:rsid w:val="004740AD"/>
    <w:rsid w:val="00474E4D"/>
    <w:rsid w:val="00481DD4"/>
    <w:rsid w:val="004A7B09"/>
    <w:rsid w:val="004B1310"/>
    <w:rsid w:val="004B5A61"/>
    <w:rsid w:val="004C0693"/>
    <w:rsid w:val="004C5C8E"/>
    <w:rsid w:val="004C6E6C"/>
    <w:rsid w:val="004D7A24"/>
    <w:rsid w:val="004E6FE9"/>
    <w:rsid w:val="005008A8"/>
    <w:rsid w:val="00542164"/>
    <w:rsid w:val="005B040D"/>
    <w:rsid w:val="0066747C"/>
    <w:rsid w:val="00671D8D"/>
    <w:rsid w:val="00682EFA"/>
    <w:rsid w:val="00696780"/>
    <w:rsid w:val="006A7237"/>
    <w:rsid w:val="00701D89"/>
    <w:rsid w:val="00741F06"/>
    <w:rsid w:val="0074357C"/>
    <w:rsid w:val="007437AF"/>
    <w:rsid w:val="007C2D64"/>
    <w:rsid w:val="007F5CAC"/>
    <w:rsid w:val="00803FAD"/>
    <w:rsid w:val="00816A01"/>
    <w:rsid w:val="008735F9"/>
    <w:rsid w:val="008B13D6"/>
    <w:rsid w:val="008B58B6"/>
    <w:rsid w:val="008E47FC"/>
    <w:rsid w:val="0093488A"/>
    <w:rsid w:val="00946EEB"/>
    <w:rsid w:val="00963178"/>
    <w:rsid w:val="009B4DF0"/>
    <w:rsid w:val="009C5601"/>
    <w:rsid w:val="009D3699"/>
    <w:rsid w:val="00A9592D"/>
    <w:rsid w:val="00AA08B1"/>
    <w:rsid w:val="00AC7F5D"/>
    <w:rsid w:val="00B05794"/>
    <w:rsid w:val="00B40591"/>
    <w:rsid w:val="00B50AE4"/>
    <w:rsid w:val="00B65A54"/>
    <w:rsid w:val="00B67346"/>
    <w:rsid w:val="00BAF73F"/>
    <w:rsid w:val="00BB1B50"/>
    <w:rsid w:val="00BC6DCE"/>
    <w:rsid w:val="00BF177E"/>
    <w:rsid w:val="00C45A1A"/>
    <w:rsid w:val="00CB2835"/>
    <w:rsid w:val="00CC6AA9"/>
    <w:rsid w:val="00D02368"/>
    <w:rsid w:val="00D0786E"/>
    <w:rsid w:val="00D5612D"/>
    <w:rsid w:val="00D631BB"/>
    <w:rsid w:val="00DA19F5"/>
    <w:rsid w:val="00DB0B5B"/>
    <w:rsid w:val="00DB0E6C"/>
    <w:rsid w:val="00DE15CA"/>
    <w:rsid w:val="00E2519C"/>
    <w:rsid w:val="00E354F6"/>
    <w:rsid w:val="00E44B50"/>
    <w:rsid w:val="00E451FE"/>
    <w:rsid w:val="00E77DF6"/>
    <w:rsid w:val="00EB20F1"/>
    <w:rsid w:val="00EF198E"/>
    <w:rsid w:val="00F0342D"/>
    <w:rsid w:val="00F123A3"/>
    <w:rsid w:val="00F72DAB"/>
    <w:rsid w:val="010C3293"/>
    <w:rsid w:val="0328D675"/>
    <w:rsid w:val="0340F2CB"/>
    <w:rsid w:val="03D06258"/>
    <w:rsid w:val="0506CF66"/>
    <w:rsid w:val="05E14C54"/>
    <w:rsid w:val="06904085"/>
    <w:rsid w:val="088B2596"/>
    <w:rsid w:val="095492AD"/>
    <w:rsid w:val="09E10A0C"/>
    <w:rsid w:val="0B25035E"/>
    <w:rsid w:val="0E1E8955"/>
    <w:rsid w:val="0FD386FA"/>
    <w:rsid w:val="1020C19C"/>
    <w:rsid w:val="1032249B"/>
    <w:rsid w:val="12533116"/>
    <w:rsid w:val="14E1D22A"/>
    <w:rsid w:val="18710266"/>
    <w:rsid w:val="188D75AF"/>
    <w:rsid w:val="19A193C7"/>
    <w:rsid w:val="19AAF262"/>
    <w:rsid w:val="19B8FC3B"/>
    <w:rsid w:val="1A76C445"/>
    <w:rsid w:val="1AA10284"/>
    <w:rsid w:val="1B2990EE"/>
    <w:rsid w:val="1CC35854"/>
    <w:rsid w:val="1FA4412C"/>
    <w:rsid w:val="20CD4403"/>
    <w:rsid w:val="228C9006"/>
    <w:rsid w:val="23BB1EC6"/>
    <w:rsid w:val="247E7A98"/>
    <w:rsid w:val="270225C2"/>
    <w:rsid w:val="275D15EC"/>
    <w:rsid w:val="280A3C55"/>
    <w:rsid w:val="2AD185FF"/>
    <w:rsid w:val="2C472E26"/>
    <w:rsid w:val="2D09093B"/>
    <w:rsid w:val="2DD75EBC"/>
    <w:rsid w:val="2E01FB9D"/>
    <w:rsid w:val="2ED94BB5"/>
    <w:rsid w:val="2F30BC32"/>
    <w:rsid w:val="300134F3"/>
    <w:rsid w:val="3129FB64"/>
    <w:rsid w:val="317883C8"/>
    <w:rsid w:val="3428236A"/>
    <w:rsid w:val="35127F3F"/>
    <w:rsid w:val="35B3E492"/>
    <w:rsid w:val="362B65AC"/>
    <w:rsid w:val="3938BAFB"/>
    <w:rsid w:val="3AAB97C6"/>
    <w:rsid w:val="3B8DFF94"/>
    <w:rsid w:val="3D28D179"/>
    <w:rsid w:val="3E6998FE"/>
    <w:rsid w:val="3EFD3D6D"/>
    <w:rsid w:val="3F24CBE2"/>
    <w:rsid w:val="406758E4"/>
    <w:rsid w:val="41CDE6DD"/>
    <w:rsid w:val="43D55106"/>
    <w:rsid w:val="44566DB5"/>
    <w:rsid w:val="44D7B98D"/>
    <w:rsid w:val="46E1C77D"/>
    <w:rsid w:val="47F906C7"/>
    <w:rsid w:val="48945F09"/>
    <w:rsid w:val="48BEAB0E"/>
    <w:rsid w:val="495036EA"/>
    <w:rsid w:val="49BFA034"/>
    <w:rsid w:val="4B39E3A2"/>
    <w:rsid w:val="4B70C31D"/>
    <w:rsid w:val="4BF426CF"/>
    <w:rsid w:val="4DB134CC"/>
    <w:rsid w:val="501F3BD8"/>
    <w:rsid w:val="51C458BF"/>
    <w:rsid w:val="527EA4D8"/>
    <w:rsid w:val="55935371"/>
    <w:rsid w:val="55BE48F7"/>
    <w:rsid w:val="56EEF5A7"/>
    <w:rsid w:val="570EBEE0"/>
    <w:rsid w:val="5A15FFB2"/>
    <w:rsid w:val="5B06EA49"/>
    <w:rsid w:val="5B4EEF25"/>
    <w:rsid w:val="5B77AB84"/>
    <w:rsid w:val="5D09BDF9"/>
    <w:rsid w:val="5DC69398"/>
    <w:rsid w:val="5E2C1706"/>
    <w:rsid w:val="5FD8E88C"/>
    <w:rsid w:val="60AC8A0B"/>
    <w:rsid w:val="60F21CCE"/>
    <w:rsid w:val="61BD0F69"/>
    <w:rsid w:val="61D476B2"/>
    <w:rsid w:val="62D45287"/>
    <w:rsid w:val="63107CD7"/>
    <w:rsid w:val="65A40508"/>
    <w:rsid w:val="668EF59B"/>
    <w:rsid w:val="671FA94B"/>
    <w:rsid w:val="675BF9B5"/>
    <w:rsid w:val="68372431"/>
    <w:rsid w:val="689233CC"/>
    <w:rsid w:val="6A434D7E"/>
    <w:rsid w:val="6A8FE89E"/>
    <w:rsid w:val="6AD5A127"/>
    <w:rsid w:val="6C6C2121"/>
    <w:rsid w:val="6E079319"/>
    <w:rsid w:val="6E3B284F"/>
    <w:rsid w:val="6E4D9058"/>
    <w:rsid w:val="6E9F1175"/>
    <w:rsid w:val="7101C1BC"/>
    <w:rsid w:val="721BCC24"/>
    <w:rsid w:val="728C18EF"/>
    <w:rsid w:val="73B4BBD5"/>
    <w:rsid w:val="75A6678F"/>
    <w:rsid w:val="7605E073"/>
    <w:rsid w:val="76BE212E"/>
    <w:rsid w:val="7780ED99"/>
    <w:rsid w:val="7813A663"/>
    <w:rsid w:val="790A33C7"/>
    <w:rsid w:val="796E3794"/>
    <w:rsid w:val="79C79595"/>
    <w:rsid w:val="7A26CC40"/>
    <w:rsid w:val="7A33B2F8"/>
    <w:rsid w:val="7DB4735D"/>
    <w:rsid w:val="7DC0944A"/>
    <w:rsid w:val="7E1B35EC"/>
    <w:rsid w:val="7F6C7E9D"/>
    <w:rsid w:val="7F8CC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CFFAA20"/>
  <w15:docId w15:val="{E7256DCC-6C3F-4757-9C8D-65690379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color w:val="22294D"/>
        <w:sz w:val="19"/>
        <w:szCs w:val="19"/>
        <w:lang w:val="it-IT" w:eastAsia="ja-JP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3B3E"/>
    <w:pPr>
      <w:ind w:right="-1"/>
    </w:pPr>
  </w:style>
  <w:style w:type="paragraph" w:styleId="berschrift1">
    <w:name w:val="heading 1"/>
    <w:aliases w:val="3 - Contact"/>
    <w:basedOn w:val="Standard"/>
    <w:next w:val="Standard"/>
    <w:link w:val="berschrift1Zchn"/>
    <w:uiPriority w:val="9"/>
    <w:qFormat/>
    <w:rsid w:val="00120CDF"/>
    <w:pPr>
      <w:spacing w:after="0"/>
      <w:ind w:right="0"/>
      <w:outlineLvl w:val="0"/>
    </w:pPr>
  </w:style>
  <w:style w:type="paragraph" w:styleId="berschrift2">
    <w:name w:val="heading 2"/>
    <w:aliases w:val="5 - Optional subheadline"/>
    <w:basedOn w:val="Standard"/>
    <w:next w:val="Standard"/>
    <w:link w:val="berschrift2Zchn"/>
    <w:uiPriority w:val="9"/>
    <w:unhideWhenUsed/>
    <w:qFormat/>
    <w:rsid w:val="00120CDF"/>
    <w:pPr>
      <w:spacing w:after="360"/>
      <w:ind w:right="0"/>
      <w:jc w:val="right"/>
      <w:outlineLvl w:val="1"/>
    </w:pPr>
    <w:rPr>
      <w:b/>
      <w:bCs/>
      <w:sz w:val="36"/>
      <w:szCs w:val="36"/>
    </w:rPr>
  </w:style>
  <w:style w:type="paragraph" w:styleId="berschrift3">
    <w:name w:val="heading 3"/>
    <w:aliases w:val="2 - Headline header"/>
    <w:basedOn w:val="Standard"/>
    <w:next w:val="Standard"/>
    <w:link w:val="berschrift3Zchn"/>
    <w:uiPriority w:val="9"/>
    <w:unhideWhenUsed/>
    <w:qFormat/>
    <w:rsid w:val="0059261D"/>
    <w:pPr>
      <w:spacing w:before="240" w:after="0"/>
      <w:ind w:right="0"/>
      <w:outlineLvl w:val="2"/>
    </w:pPr>
    <w:rPr>
      <w:color w:val="FFFFFF" w:themeColor="background1"/>
      <w:sz w:val="32"/>
      <w:szCs w:val="32"/>
    </w:rPr>
  </w:style>
  <w:style w:type="paragraph" w:styleId="berschrift4">
    <w:name w:val="heading 4"/>
    <w:aliases w:val="1 - Date &amp; Press release"/>
    <w:basedOn w:val="Standard"/>
    <w:next w:val="Standard"/>
    <w:link w:val="berschrift4Zchn"/>
    <w:uiPriority w:val="9"/>
    <w:unhideWhenUsed/>
    <w:qFormat/>
    <w:rsid w:val="0059261D"/>
    <w:pPr>
      <w:spacing w:after="40"/>
      <w:outlineLvl w:val="3"/>
    </w:pPr>
    <w:rPr>
      <w:color w:val="FFFFFF" w:themeColor="background1"/>
      <w:sz w:val="24"/>
      <w:szCs w:val="36"/>
    </w:rPr>
  </w:style>
  <w:style w:type="paragraph" w:styleId="berschrift5">
    <w:name w:val="heading 5"/>
    <w:aliases w:val="4 - Headline body"/>
    <w:basedOn w:val="berschrift1"/>
    <w:next w:val="Standard"/>
    <w:link w:val="berschrift5Zchn"/>
    <w:uiPriority w:val="9"/>
    <w:semiHidden/>
    <w:unhideWhenUsed/>
    <w:qFormat/>
    <w:rsid w:val="00120CDF"/>
    <w:pPr>
      <w:spacing w:after="120"/>
      <w:jc w:val="right"/>
      <w:outlineLvl w:val="4"/>
    </w:pPr>
    <w:rPr>
      <w:sz w:val="28"/>
      <w:szCs w:val="28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aliases w:val="6 - Position"/>
    <w:basedOn w:val="berschrift2"/>
    <w:next w:val="Standard"/>
    <w:link w:val="TitelZchn"/>
    <w:uiPriority w:val="10"/>
    <w:qFormat/>
    <w:rsid w:val="00EA7E45"/>
    <w:rPr>
      <w:b w:val="0"/>
      <w:bCs w:val="0"/>
      <w:i/>
    </w:rPr>
  </w:style>
  <w:style w:type="paragraph" w:customStyle="1" w:styleId="Listparalevel2">
    <w:name w:val="List para level 2"/>
    <w:basedOn w:val="Listenabsatz"/>
    <w:link w:val="Listparalevel2Char"/>
    <w:rsid w:val="00A11232"/>
    <w:pPr>
      <w:tabs>
        <w:tab w:val="num" w:pos="1440"/>
      </w:tabs>
      <w:ind w:left="1440" w:hanging="720"/>
    </w:pPr>
  </w:style>
  <w:style w:type="character" w:customStyle="1" w:styleId="Listparalevel2Char">
    <w:name w:val="List para level 2 Char"/>
    <w:basedOn w:val="ListenabsatzZchn"/>
    <w:link w:val="Listparalevel2"/>
    <w:rsid w:val="00A11232"/>
    <w:rPr>
      <w:noProof/>
      <w:color w:val="787878"/>
      <w:sz w:val="19"/>
      <w:lang w:val="it-IT"/>
    </w:rPr>
  </w:style>
  <w:style w:type="paragraph" w:styleId="Listenabsatz">
    <w:name w:val="List Paragraph"/>
    <w:basedOn w:val="Standard"/>
    <w:link w:val="ListenabsatzZchn"/>
    <w:uiPriority w:val="34"/>
    <w:rsid w:val="00A11232"/>
    <w:pPr>
      <w:spacing w:after="0"/>
      <w:contextualSpacing/>
    </w:pPr>
    <w:rPr>
      <w:noProof/>
    </w:rPr>
  </w:style>
  <w:style w:type="paragraph" w:customStyle="1" w:styleId="Listparalevel3">
    <w:name w:val="List para level 3"/>
    <w:basedOn w:val="Listparalevel2"/>
    <w:link w:val="Listparalevel3Char"/>
    <w:rsid w:val="00A11232"/>
    <w:pPr>
      <w:tabs>
        <w:tab w:val="clear" w:pos="1440"/>
        <w:tab w:val="num" w:pos="2160"/>
      </w:tabs>
      <w:ind w:left="2160"/>
    </w:pPr>
  </w:style>
  <w:style w:type="character" w:customStyle="1" w:styleId="Listparalevel3Char">
    <w:name w:val="List para level 3 Char"/>
    <w:basedOn w:val="Listparalevel2Char"/>
    <w:link w:val="Listparalevel3"/>
    <w:rsid w:val="00A11232"/>
    <w:rPr>
      <w:noProof/>
      <w:color w:val="787878"/>
      <w:sz w:val="19"/>
      <w:lang w:val="it-IT"/>
    </w:rPr>
  </w:style>
  <w:style w:type="paragraph" w:customStyle="1" w:styleId="listnumgreen">
    <w:name w:val="list num green"/>
    <w:basedOn w:val="Listenabsatz"/>
    <w:rsid w:val="00A11232"/>
    <w:pPr>
      <w:tabs>
        <w:tab w:val="num" w:pos="720"/>
      </w:tabs>
      <w:ind w:left="720" w:hanging="720"/>
    </w:pPr>
  </w:style>
  <w:style w:type="paragraph" w:customStyle="1" w:styleId="Contact">
    <w:name w:val="Contact"/>
    <w:basedOn w:val="Standard"/>
    <w:qFormat/>
    <w:rsid w:val="00A11232"/>
    <w:pPr>
      <w:spacing w:after="0"/>
      <w:ind w:right="-425"/>
    </w:pPr>
  </w:style>
  <w:style w:type="character" w:customStyle="1" w:styleId="berschrift1Zchn">
    <w:name w:val="Überschrift 1 Zchn"/>
    <w:aliases w:val="3 - Contact Zchn"/>
    <w:basedOn w:val="Absatz-Standardschriftart"/>
    <w:link w:val="berschrift1"/>
    <w:uiPriority w:val="9"/>
    <w:rsid w:val="00120CDF"/>
    <w:rPr>
      <w:color w:val="22294D"/>
      <w:sz w:val="19"/>
      <w:lang w:val="it-IT"/>
    </w:rPr>
  </w:style>
  <w:style w:type="character" w:customStyle="1" w:styleId="berschrift2Zchn">
    <w:name w:val="Überschrift 2 Zchn"/>
    <w:aliases w:val="5 - Optional subheadline Zchn"/>
    <w:basedOn w:val="Absatz-Standardschriftart"/>
    <w:link w:val="berschrift2"/>
    <w:uiPriority w:val="9"/>
    <w:rsid w:val="00120CDF"/>
    <w:rPr>
      <w:b/>
      <w:bCs/>
      <w:color w:val="22294D"/>
      <w:sz w:val="36"/>
      <w:szCs w:val="36"/>
      <w:lang w:val="it-IT"/>
    </w:rPr>
  </w:style>
  <w:style w:type="character" w:customStyle="1" w:styleId="berschrift3Zchn">
    <w:name w:val="Überschrift 3 Zchn"/>
    <w:aliases w:val="2 - Headline header Zchn"/>
    <w:basedOn w:val="Absatz-Standardschriftart"/>
    <w:link w:val="berschrift3"/>
    <w:uiPriority w:val="9"/>
    <w:rsid w:val="0059261D"/>
    <w:rPr>
      <w:color w:val="FFFFFF" w:themeColor="background1"/>
      <w:sz w:val="32"/>
      <w:szCs w:val="32"/>
      <w:lang w:val="it-IT"/>
    </w:rPr>
  </w:style>
  <w:style w:type="character" w:customStyle="1" w:styleId="berschrift4Zchn">
    <w:name w:val="Überschrift 4 Zchn"/>
    <w:aliases w:val="1 - Date &amp; Press release Zchn"/>
    <w:basedOn w:val="Absatz-Standardschriftart"/>
    <w:link w:val="berschrift4"/>
    <w:uiPriority w:val="9"/>
    <w:rsid w:val="0059261D"/>
    <w:rPr>
      <w:color w:val="FFFFFF" w:themeColor="background1"/>
      <w:sz w:val="24"/>
      <w:szCs w:val="36"/>
      <w:lang w:val="it-IT"/>
    </w:rPr>
  </w:style>
  <w:style w:type="character" w:customStyle="1" w:styleId="berschrift5Zchn">
    <w:name w:val="Überschrift 5 Zchn"/>
    <w:aliases w:val="4 - Headline body Zchn"/>
    <w:basedOn w:val="Absatz-Standardschriftart"/>
    <w:link w:val="berschrift5"/>
    <w:uiPriority w:val="9"/>
    <w:rsid w:val="00120CDF"/>
    <w:rPr>
      <w:color w:val="22294D"/>
      <w:sz w:val="28"/>
      <w:szCs w:val="28"/>
      <w:lang w:val="it-IT"/>
    </w:rPr>
  </w:style>
  <w:style w:type="character" w:customStyle="1" w:styleId="TitelZchn">
    <w:name w:val="Titel Zchn"/>
    <w:aliases w:val="6 - Position Zchn"/>
    <w:basedOn w:val="Absatz-Standardschriftart"/>
    <w:link w:val="Titel"/>
    <w:uiPriority w:val="10"/>
    <w:rsid w:val="00EA7E45"/>
    <w:rPr>
      <w:i/>
      <w:color w:val="22294D"/>
      <w:sz w:val="19"/>
      <w:lang w:val="it-IT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A11232"/>
    <w:rPr>
      <w:noProof/>
      <w:color w:val="787878"/>
      <w:sz w:val="19"/>
      <w:lang w:val="it-IT"/>
    </w:rPr>
  </w:style>
  <w:style w:type="paragraph" w:styleId="Kopfzeile">
    <w:name w:val="header"/>
    <w:basedOn w:val="Standard"/>
    <w:link w:val="KopfzeileZchn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B3B3E"/>
    <w:rPr>
      <w:color w:val="787878"/>
      <w:sz w:val="19"/>
      <w:lang w:val="it-IT"/>
    </w:rPr>
  </w:style>
  <w:style w:type="paragraph" w:styleId="Fuzeile">
    <w:name w:val="footer"/>
    <w:basedOn w:val="Standard"/>
    <w:link w:val="FuzeileZchn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5B3B3E"/>
    <w:rPr>
      <w:color w:val="787878"/>
      <w:sz w:val="19"/>
      <w:lang w:val="it-IT"/>
    </w:rPr>
  </w:style>
  <w:style w:type="character" w:styleId="Platzhaltertext">
    <w:name w:val="Placeholder Text"/>
    <w:basedOn w:val="Absatz-Standardschriftart"/>
    <w:uiPriority w:val="99"/>
    <w:semiHidden/>
    <w:rsid w:val="0059261D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59261D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246A6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rd"/>
    <w:rsid w:val="0061474A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Absatz-Standardschriftart"/>
    <w:rsid w:val="0061474A"/>
  </w:style>
  <w:style w:type="character" w:customStyle="1" w:styleId="eop">
    <w:name w:val="eop"/>
    <w:basedOn w:val="Absatz-Standardschriftart"/>
    <w:rsid w:val="0061474A"/>
  </w:style>
  <w:style w:type="character" w:customStyle="1" w:styleId="scxw263806439">
    <w:name w:val="scxw263806439"/>
    <w:basedOn w:val="Absatz-Standardschriftart"/>
    <w:rsid w:val="0061474A"/>
  </w:style>
  <w:style w:type="paragraph" w:styleId="berarbeitung">
    <w:name w:val="Revision"/>
    <w:hidden/>
    <w:uiPriority w:val="99"/>
    <w:semiHidden/>
    <w:rsid w:val="003C144C"/>
    <w:pPr>
      <w:spacing w:after="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C144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C144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C144C"/>
    <w:rPr>
      <w:color w:val="22294D"/>
      <w:sz w:val="20"/>
      <w:szCs w:val="20"/>
      <w:lang w:val="it-I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144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144C"/>
    <w:rPr>
      <w:b/>
      <w:bCs/>
      <w:color w:val="22294D"/>
      <w:sz w:val="20"/>
      <w:szCs w:val="20"/>
      <w:lang w:val="it-IT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eTabelle"/>
    <w:pPr>
      <w:spacing w:after="0"/>
    </w:pPr>
    <w:tblPr>
      <w:tblStyleRowBandSize w:val="1"/>
      <w:tblStyleColBandSize w:val="1"/>
    </w:tblPr>
  </w:style>
  <w:style w:type="table" w:customStyle="1" w:styleId="a0">
    <w:basedOn w:val="NormaleTabelle"/>
    <w:pPr>
      <w:spacing w:after="0"/>
    </w:pPr>
    <w:tblPr>
      <w:tblStyleRowBandSize w:val="1"/>
      <w:tblStyleColBandSize w:val="1"/>
    </w:tblPr>
  </w:style>
  <w:style w:type="table" w:customStyle="1" w:styleId="a1">
    <w:basedOn w:val="NormaleTabelle"/>
    <w:pPr>
      <w:spacing w:after="0"/>
    </w:pPr>
    <w:tblPr>
      <w:tblStyleRowBandSize w:val="1"/>
      <w:tblStyleColBandSize w:val="1"/>
    </w:tblPr>
  </w:style>
  <w:style w:type="table" w:customStyle="1" w:styleId="a2">
    <w:basedOn w:val="NormaleTabelle"/>
    <w:pPr>
      <w:spacing w:after="0"/>
    </w:pPr>
    <w:tblPr>
      <w:tblStyleRowBandSize w:val="1"/>
      <w:tblStyleColBandSize w:val="1"/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7F5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fsa.europa.eu/it-ch/plh4l" TargetMode="External"/><Relationship Id="rId18" Type="http://schemas.openxmlformats.org/officeDocument/2006/relationships/hyperlink" Target="https://bsky.app/profile/efsa.europa.eu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youtu.be/5Ju5wuHJ4tA?si=ZckEqZqz7glrD5PZ" TargetMode="External"/><Relationship Id="rId17" Type="http://schemas.openxmlformats.org/officeDocument/2006/relationships/hyperlink" Target="https://www.instagram.com/onehealth_eu/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efsa/" TargetMode="External"/><Relationship Id="rId20" Type="http://schemas.openxmlformats.org/officeDocument/2006/relationships/hyperlink" Target="https://www.linkedin.com/company/efs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fsa.europa.eu/it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bsky.app/profile/efsa.europa.eu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one_healthenv_eu/?hl=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fsa.europa.eu/it-ch/plh4l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FSA_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1b0b8-d8f3-4231-9410-7b54b719e9e5" xsi:nil="true"/>
    <lcf76f155ced4ddcb4097134ff3c332f xmlns="7111a519-8876-491d-8de4-efb46eaf868d">
      <Terms xmlns="http://schemas.microsoft.com/office/infopath/2007/PartnerControls"/>
    </lcf76f155ced4ddcb4097134ff3c332f>
    <SharedWithUsers xmlns="85a1b0b8-d8f3-4231-9410-7b54b719e9e5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2C9A67B5C214291B4884C02BDFC87" ma:contentTypeVersion="16" ma:contentTypeDescription="Create a new document." ma:contentTypeScope="" ma:versionID="e4e93f70b2eceee87017f1f62314d20a">
  <xsd:schema xmlns:xsd="http://www.w3.org/2001/XMLSchema" xmlns:xs="http://www.w3.org/2001/XMLSchema" xmlns:p="http://schemas.microsoft.com/office/2006/metadata/properties" xmlns:ns2="7111a519-8876-491d-8de4-efb46eaf868d" xmlns:ns3="85a1b0b8-d8f3-4231-9410-7b54b719e9e5" targetNamespace="http://schemas.microsoft.com/office/2006/metadata/properties" ma:root="true" ma:fieldsID="11e25d63da1a7c7a0a11d3b3de05c933" ns2:_="" ns3:_="">
    <xsd:import namespace="7111a519-8876-491d-8de4-efb46eaf868d"/>
    <xsd:import namespace="85a1b0b8-d8f3-4231-9410-7b54b719e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1a519-8876-491d-8de4-efb46eaf8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b0b8-d8f3-4231-9410-7b54b719e9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d20d6a6-88ea-4949-b169-74d801234906}" ma:internalName="TaxCatchAll" ma:showField="CatchAllData" ma:web="85a1b0b8-d8f3-4231-9410-7b54b719e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l3IL8PwQxWOcmVg0VsCGn0tTag==">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</go:docsCustomData>
</go:gDocsCustomXmlDataStorage>
</file>

<file path=customXml/itemProps1.xml><?xml version="1.0" encoding="utf-8"?>
<ds:datastoreItem xmlns:ds="http://schemas.openxmlformats.org/officeDocument/2006/customXml" ds:itemID="{78BF6988-1C88-43A4-8A4E-F3C7E4A97123}">
  <ds:schemaRefs>
    <ds:schemaRef ds:uri="http://schemas.microsoft.com/office/2006/metadata/properties"/>
    <ds:schemaRef ds:uri="http://schemas.microsoft.com/office/infopath/2007/PartnerControls"/>
    <ds:schemaRef ds:uri="85a1b0b8-d8f3-4231-9410-7b54b719e9e5"/>
    <ds:schemaRef ds:uri="7111a519-8876-491d-8de4-efb46eaf868d"/>
  </ds:schemaRefs>
</ds:datastoreItem>
</file>

<file path=customXml/itemProps2.xml><?xml version="1.0" encoding="utf-8"?>
<ds:datastoreItem xmlns:ds="http://schemas.openxmlformats.org/officeDocument/2006/customXml" ds:itemID="{B8FE030C-C35F-4CB3-B638-EEBD17D5A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11a519-8876-491d-8de4-efb46eaf868d"/>
    <ds:schemaRef ds:uri="85a1b0b8-d8f3-4231-9410-7b54b719e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035815-B073-4057-A675-2C54BBF2A8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406a174b-e315-48bd-aa0a-cdaddc44250b}" enabled="0" method="" siteId="{406a174b-e315-48bd-aa0a-cdaddc44250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1163</Words>
  <Characters>7619</Characters>
  <Application>Microsoft Office Word</Application>
  <DocSecurity>0</DocSecurity>
  <Lines>63</Lines>
  <Paragraphs>17</Paragraphs>
  <ScaleCrop>false</ScaleCrop>
  <Company>CDT</Company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</dc:creator>
  <cp:keywords/>
  <cp:lastModifiedBy>Widmer Miriam BAFU</cp:lastModifiedBy>
  <cp:revision>40</cp:revision>
  <dcterms:created xsi:type="dcterms:W3CDTF">2026-03-26T13:19:00Z</dcterms:created>
  <dcterms:modified xsi:type="dcterms:W3CDTF">2026-04-22T08:57:00Z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0x010100CF62C9A67B5C214291B4884C02BDFC87</vt:lpwstr>
  </property>
  <property fmtid="{D5CDD505-2E9C-101B-9397-08002B2CF9AE}" pid="3" name="Order">
    <vt:r8>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docLang">
    <vt:lpwstr>it</vt:lpwstr>
  </property>
  <property fmtid="{D5CDD505-2E9C-101B-9397-08002B2CF9AE}" pid="12" name="MSIP_Label_aa112399-b73b-40c1-8af2-919b124b9d91_Enabled">
    <vt:lpwstr>true</vt:lpwstr>
  </property>
  <property fmtid="{D5CDD505-2E9C-101B-9397-08002B2CF9AE}" pid="13" name="MSIP_Label_aa112399-b73b-40c1-8af2-919b124b9d91_SetDate">
    <vt:lpwstr>2026-04-13T09:04:26Z</vt:lpwstr>
  </property>
  <property fmtid="{D5CDD505-2E9C-101B-9397-08002B2CF9AE}" pid="14" name="MSIP_Label_aa112399-b73b-40c1-8af2-919b124b9d91_Method">
    <vt:lpwstr>Privileged</vt:lpwstr>
  </property>
  <property fmtid="{D5CDD505-2E9C-101B-9397-08002B2CF9AE}" pid="15" name="MSIP_Label_aa112399-b73b-40c1-8af2-919b124b9d91_Name">
    <vt:lpwstr>L2</vt:lpwstr>
  </property>
  <property fmtid="{D5CDD505-2E9C-101B-9397-08002B2CF9AE}" pid="16" name="MSIP_Label_aa112399-b73b-40c1-8af2-919b124b9d91_SiteId">
    <vt:lpwstr>6ae27add-8276-4a38-88c1-3a9c1f973767</vt:lpwstr>
  </property>
  <property fmtid="{D5CDD505-2E9C-101B-9397-08002B2CF9AE}" pid="17" name="MSIP_Label_aa112399-b73b-40c1-8af2-919b124b9d91_ActionId">
    <vt:lpwstr>4b545c53-c260-4e8b-b781-c885473c0894</vt:lpwstr>
  </property>
  <property fmtid="{D5CDD505-2E9C-101B-9397-08002B2CF9AE}" pid="18" name="MSIP_Label_aa112399-b73b-40c1-8af2-919b124b9d91_ContentBits">
    <vt:lpwstr>0</vt:lpwstr>
  </property>
  <property fmtid="{D5CDD505-2E9C-101B-9397-08002B2CF9AE}" pid="19" name="MSIP_Label_aa112399-b73b-40c1-8af2-919b124b9d91_Tag">
    <vt:lpwstr>10, 0, 1, 1</vt:lpwstr>
  </property>
</Properties>
</file>