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681A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  <w:lang w:val="fi"/>
        </w:rPr>
      </w:pPr>
    </w:p>
    <w:p w14:paraId="4FE233AC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  <w:lang w:val="fi"/>
        </w:rPr>
      </w:pPr>
    </w:p>
    <w:p w14:paraId="7C332984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  <w:lang w:val="fi"/>
        </w:rPr>
      </w:pPr>
    </w:p>
    <w:p w14:paraId="322A5FBA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  <w:lang w:val="fi"/>
        </w:rPr>
      </w:pPr>
    </w:p>
    <w:p w14:paraId="10667E16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  <w:lang w:val="fi"/>
        </w:rPr>
      </w:pPr>
    </w:p>
    <w:p w14:paraId="60581AF5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  <w:lang w:val="fi"/>
        </w:rPr>
      </w:pPr>
    </w:p>
    <w:p w14:paraId="6BFC0B93" w14:textId="6ABD5A83" w:rsidR="00FC3D0F" w:rsidRPr="00D1480B" w:rsidRDefault="00FC3D0F" w:rsidP="00FC3D0F">
      <w:pPr>
        <w:jc w:val="right"/>
        <w:rPr>
          <w:rFonts w:ascii="Verdana" w:hAnsi="Verdana"/>
          <w:b/>
          <w:bCs/>
          <w:sz w:val="52"/>
          <w:szCs w:val="52"/>
        </w:rPr>
      </w:pPr>
      <w:r w:rsidRPr="00690BF7">
        <w:rPr>
          <w:rFonts w:ascii="Verdana" w:hAnsi="Verdana"/>
          <w:b/>
          <w:bCs/>
          <w:sz w:val="52"/>
          <w:szCs w:val="52"/>
        </w:rPr>
        <w:t>Safe2Eat social media copies 2025</w:t>
      </w:r>
    </w:p>
    <w:p w14:paraId="3F54F931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</w:rPr>
      </w:pPr>
    </w:p>
    <w:p w14:paraId="63E95A3B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</w:rPr>
      </w:pPr>
    </w:p>
    <w:p w14:paraId="0CC26542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</w:rPr>
      </w:pPr>
    </w:p>
    <w:p w14:paraId="2F3A6F79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</w:rPr>
      </w:pPr>
    </w:p>
    <w:p w14:paraId="1494A70C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</w:rPr>
      </w:pPr>
    </w:p>
    <w:p w14:paraId="7F1AB26B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</w:rPr>
      </w:pPr>
    </w:p>
    <w:p w14:paraId="39E8B121" w14:textId="77777777" w:rsidR="00FC3D0F" w:rsidRPr="00D1480B" w:rsidRDefault="00FC3D0F" w:rsidP="00FC3D0F">
      <w:pPr>
        <w:pStyle w:val="Otsikko1"/>
        <w:spacing w:line="276" w:lineRule="auto"/>
        <w:rPr>
          <w:rFonts w:ascii="Verdana" w:hAnsi="Verdana"/>
          <w:sz w:val="44"/>
          <w:szCs w:val="44"/>
        </w:rPr>
      </w:pPr>
      <w:r w:rsidRPr="00690BF7">
        <w:rPr>
          <w:rFonts w:ascii="Verdana" w:hAnsi="Verdana"/>
          <w:sz w:val="44"/>
          <w:szCs w:val="44"/>
        </w:rPr>
        <w:lastRenderedPageBreak/>
        <w:t xml:space="preserve">Avainviestit </w:t>
      </w:r>
    </w:p>
    <w:p w14:paraId="2EE02125" w14:textId="77777777" w:rsidR="00FC3D0F" w:rsidRPr="00D1480B" w:rsidRDefault="00FC3D0F" w:rsidP="00FC3D0F">
      <w:pPr>
        <w:spacing w:line="276" w:lineRule="auto"/>
        <w:rPr>
          <w:rFonts w:ascii="Verdana" w:hAnsi="Verdana"/>
        </w:rPr>
      </w:pPr>
    </w:p>
    <w:p w14:paraId="67646055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40"/>
          <w:szCs w:val="40"/>
        </w:rPr>
      </w:pPr>
      <w:r w:rsidRPr="00690BF7">
        <w:rPr>
          <w:rFonts w:ascii="Verdana" w:hAnsi="Verdana"/>
          <w:b/>
          <w:bCs/>
          <w:sz w:val="40"/>
          <w:szCs w:val="40"/>
        </w:rPr>
        <w:t>Maku</w:t>
      </w:r>
    </w:p>
    <w:p w14:paraId="10D07932" w14:textId="77777777" w:rsidR="00FC3D0F" w:rsidRPr="00D1480B" w:rsidRDefault="00FC3D0F" w:rsidP="00FC3D0F">
      <w:pPr>
        <w:spacing w:line="276" w:lineRule="auto"/>
        <w:rPr>
          <w:rFonts w:ascii="Verdana" w:hAnsi="Verdana"/>
        </w:rPr>
      </w:pPr>
    </w:p>
    <w:p w14:paraId="28C61E40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690BF7">
        <w:rPr>
          <w:rFonts w:ascii="Verdana" w:hAnsi="Verdana"/>
          <w:b/>
          <w:bCs/>
          <w:sz w:val="28"/>
          <w:szCs w:val="28"/>
        </w:rPr>
        <w:t xml:space="preserve"> </w:t>
      </w:r>
      <w:r w:rsidRPr="00D1480B">
        <w:rPr>
          <w:rFonts w:ascii="Verdana" w:hAnsi="Verdana"/>
          <w:b/>
          <w:bCs/>
          <w:sz w:val="28"/>
          <w:szCs w:val="28"/>
          <w:lang w:val="fi"/>
        </w:rPr>
        <w:t>X/Bluesky</w:t>
      </w:r>
    </w:p>
    <w:p w14:paraId="538341BC" w14:textId="13E0171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🍰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Tekeekö mielesi porkkanakakkua? EU:ssa voit nauttia jokaisesta suupalasta ja olla varma</w:t>
      </w:r>
      <w:r w:rsidR="00276218">
        <w:rPr>
          <w:rFonts w:ascii="Verdana" w:hAnsi="Verdana" w:cs="Segoe UI Emoji"/>
          <w:sz w:val="21"/>
          <w:szCs w:val="21"/>
          <w:lang w:val="fi"/>
        </w:rPr>
        <w:t xml:space="preserve"> siitä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, että ruokasi on #Safe2EatEU: </w:t>
      </w:r>
      <w:hyperlink r:id="rId9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</w:t>
        </w:r>
      </w:hyperlink>
    </w:p>
    <w:p w14:paraId="6D7DA3E2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08050619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Instagram/Facebook</w:t>
      </w:r>
    </w:p>
    <w:p w14:paraId="43C79D43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🍰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Tekeekö mielesi herkkuja, kuten porkkanakakkua? </w:t>
      </w:r>
    </w:p>
    <w:p w14:paraId="5BE8E54F" w14:textId="7802AB76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EU:ssa voit nauttia jokaisesta suupalasta ja olla varma</w:t>
      </w:r>
      <w:r w:rsidR="000D250A">
        <w:rPr>
          <w:rFonts w:ascii="Verdana" w:hAnsi="Verdana"/>
          <w:sz w:val="21"/>
          <w:szCs w:val="21"/>
          <w:lang w:val="fi"/>
        </w:rPr>
        <w:t xml:space="preserve"> siitä</w:t>
      </w:r>
      <w:r w:rsidRPr="00D1480B">
        <w:rPr>
          <w:rFonts w:ascii="Verdana" w:hAnsi="Verdana"/>
          <w:sz w:val="21"/>
          <w:szCs w:val="21"/>
          <w:lang w:val="fi"/>
        </w:rPr>
        <w:t>, että ruokasi on turvallista. Elintarviketurvallisuus on aina etusijalla, olipa kyse makeista jälkiruoista tai suolaisista syötävistä. Muista #Safe2EatEU.</w:t>
      </w:r>
    </w:p>
    <w:p w14:paraId="10B1FCF7" w14:textId="29D649C8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Lue lisää</w:t>
      </w:r>
      <w:r w:rsidR="0057535F">
        <w:rPr>
          <w:rFonts w:ascii="Verdana" w:hAnsi="Verdana"/>
          <w:sz w:val="21"/>
          <w:szCs w:val="21"/>
          <w:lang w:val="fi"/>
        </w:rPr>
        <w:t xml:space="preserve">, kuinka </w:t>
      </w:r>
      <w:r w:rsidRPr="00D1480B">
        <w:rPr>
          <w:rFonts w:ascii="Verdana" w:hAnsi="Verdana"/>
          <w:sz w:val="21"/>
          <w:szCs w:val="21"/>
          <w:lang w:val="fi"/>
        </w:rPr>
        <w:t xml:space="preserve">varmistamme ruokasi turvallisuuden. Linkki löytyy biosta!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☝️</w:t>
      </w:r>
    </w:p>
    <w:p w14:paraId="17424D79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65A2E835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LinkedIn</w:t>
      </w:r>
    </w:p>
    <w:p w14:paraId="35B31D82" w14:textId="71B02B07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 xml:space="preserve">Tekeekö mielesi herkkuja, kuten porkkanakakkua?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🍫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EU:ssa elintarviketurvallisuus on etusijalla ruokavalinnoistasi riippumatta. Voit luottaa siihen, että niin arkiateriat kuin erikoisjälkiruoat ovat #Safe2EatEU.</w:t>
      </w:r>
      <w:r w:rsidRPr="00D1480B">
        <w:rPr>
          <w:rFonts w:ascii="Verdana" w:hAnsi="Verdana" w:cs="Segoe UI Emoji"/>
          <w:sz w:val="21"/>
          <w:szCs w:val="21"/>
          <w:lang w:val="fi"/>
        </w:rPr>
        <w:br/>
      </w:r>
      <w:r w:rsidR="001C2752">
        <w:rPr>
          <w:rFonts w:ascii="Verdana" w:hAnsi="Verdana" w:cs="Segoe UI Emoji"/>
          <w:sz w:val="21"/>
          <w:szCs w:val="21"/>
          <w:lang w:val="fi"/>
        </w:rPr>
        <w:t>Lue lisää</w:t>
      </w:r>
      <w:r w:rsidRPr="00D1480B">
        <w:rPr>
          <w:rFonts w:ascii="Verdana" w:hAnsi="Verdana" w:cs="Segoe UI Emoji"/>
          <w:sz w:val="21"/>
          <w:szCs w:val="21"/>
          <w:lang w:val="fi"/>
        </w:rPr>
        <w:t>, miten EU ja Suomi pitävät huolen elintarviketurvallisuudesta</w:t>
      </w:r>
      <w:r w:rsidR="002D652F">
        <w:rPr>
          <w:rFonts w:ascii="Verdana" w:hAnsi="Verdana" w:cs="Segoe UI Emoji"/>
          <w:sz w:val="21"/>
          <w:szCs w:val="21"/>
          <w:lang w:val="fi"/>
        </w:rPr>
        <w:t xml:space="preserve">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👉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</w:t>
      </w:r>
      <w:hyperlink r:id="rId10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</w:t>
        </w:r>
      </w:hyperlink>
      <w:r w:rsidRPr="00D1480B">
        <w:rPr>
          <w:rFonts w:ascii="Verdana" w:hAnsi="Verdana" w:cs="Segoe UI Emoji"/>
          <w:sz w:val="21"/>
          <w:szCs w:val="21"/>
          <w:lang w:val="fi"/>
        </w:rPr>
        <w:t xml:space="preserve"> </w:t>
      </w:r>
    </w:p>
    <w:p w14:paraId="4A516733" w14:textId="77777777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</w:p>
    <w:p w14:paraId="47C291FE" w14:textId="0E67A20E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noProof/>
        </w:rPr>
        <w:lastRenderedPageBreak/>
        <w:drawing>
          <wp:inline distT="0" distB="0" distL="0" distR="0" wp14:anchorId="38C0B254" wp14:editId="7196586D">
            <wp:extent cx="2981325" cy="2981325"/>
            <wp:effectExtent l="0" t="0" r="0" b="0"/>
            <wp:docPr id="406657110" name="Picture 406657110" descr="A hand holding a piece of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6571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3B91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</w:p>
    <w:p w14:paraId="337FDF6A" w14:textId="77777777" w:rsidR="00FC3D0F" w:rsidRPr="00690BF7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40"/>
          <w:szCs w:val="40"/>
          <w:lang w:val="fi-FI"/>
        </w:rPr>
      </w:pPr>
      <w:r w:rsidRPr="00D1480B">
        <w:rPr>
          <w:rFonts w:ascii="Verdana" w:hAnsi="Verdana"/>
          <w:b/>
          <w:bCs/>
          <w:sz w:val="40"/>
          <w:szCs w:val="40"/>
          <w:lang w:val="fi"/>
        </w:rPr>
        <w:t xml:space="preserve">Hinta </w:t>
      </w:r>
    </w:p>
    <w:p w14:paraId="4BAAC185" w14:textId="77777777" w:rsidR="00FC3D0F" w:rsidRPr="00690BF7" w:rsidRDefault="00FC3D0F" w:rsidP="00FC3D0F">
      <w:pPr>
        <w:spacing w:line="276" w:lineRule="auto"/>
        <w:rPr>
          <w:rFonts w:ascii="Verdana" w:hAnsi="Verdana"/>
          <w:lang w:val="fi-FI"/>
        </w:rPr>
      </w:pPr>
    </w:p>
    <w:p w14:paraId="70CEE740" w14:textId="77777777" w:rsidR="00FC3D0F" w:rsidRPr="00690BF7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-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X/Bluesky</w:t>
      </w:r>
    </w:p>
    <w:p w14:paraId="4C8A7D95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💸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EU:ssa elintarviketurvallisuusstandardit takaavat, että edullinenkin ateria on #Safe2EatEU.</w:t>
      </w:r>
    </w:p>
    <w:p w14:paraId="7800965E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Lue lisää EU:n elintarviketurvallisuudesta: </w:t>
      </w:r>
      <w:hyperlink r:id="rId12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</w:t>
        </w:r>
      </w:hyperlink>
      <w:r w:rsidRPr="00D1480B">
        <w:rPr>
          <w:rFonts w:ascii="Verdana" w:hAnsi="Verdana"/>
          <w:sz w:val="21"/>
          <w:szCs w:val="21"/>
          <w:lang w:val="fi"/>
        </w:rPr>
        <w:t xml:space="preserve"> </w:t>
      </w:r>
    </w:p>
    <w:p w14:paraId="49957ACD" w14:textId="77777777" w:rsidR="00FC3D0F" w:rsidRPr="00690BF7" w:rsidRDefault="00FC3D0F" w:rsidP="00FC3D0F">
      <w:pPr>
        <w:spacing w:line="276" w:lineRule="auto"/>
        <w:rPr>
          <w:rFonts w:ascii="Verdana" w:hAnsi="Verdana"/>
          <w:lang w:val="fi-FI"/>
        </w:rPr>
      </w:pPr>
    </w:p>
    <w:p w14:paraId="0694DE9F" w14:textId="77777777" w:rsidR="00FC3D0F" w:rsidRPr="00690BF7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-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Instagram/Facebook</w:t>
      </w:r>
    </w:p>
    <w:p w14:paraId="182D2C91" w14:textId="62898B3C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💸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Aiotko kokata tänä iltana pienellä budjetilla esimerkiksi kasvispastaa? Voit olla varma, että EU:n elintarviketurvallisuusstandardeja sovelletaan kaikkeen ruokaan</w:t>
      </w:r>
      <w:r w:rsidR="00821D64">
        <w:rPr>
          <w:rFonts w:ascii="Verdana" w:hAnsi="Verdana" w:cs="Segoe UI Emoji"/>
          <w:sz w:val="21"/>
          <w:szCs w:val="21"/>
          <w:lang w:val="fi"/>
        </w:rPr>
        <w:t xml:space="preserve"> </w:t>
      </w:r>
      <w:r w:rsidRPr="00D1480B">
        <w:rPr>
          <w:rFonts w:ascii="Verdana" w:hAnsi="Verdana" w:cs="Segoe UI Emoji"/>
          <w:sz w:val="21"/>
          <w:szCs w:val="21"/>
          <w:lang w:val="fi"/>
        </w:rPr>
        <w:t>hinnasta riippumatta.</w:t>
      </w:r>
    </w:p>
    <w:p w14:paraId="18137000" w14:textId="74A1191A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Voit nauttia ruoastasi luottavaisin mielin, kun tiedät, että se on #Safe2EatEU!</w:t>
      </w:r>
      <w:r w:rsidRPr="00D1480B">
        <w:rPr>
          <w:rFonts w:ascii="Verdana" w:hAnsi="Verdana"/>
          <w:sz w:val="21"/>
          <w:szCs w:val="21"/>
          <w:lang w:val="fi"/>
        </w:rPr>
        <w:br/>
        <w:t xml:space="preserve">Lue lisää EU:n elintarviketurvallisuudesta. Linkki löytyy biosta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☝️</w:t>
      </w:r>
    </w:p>
    <w:p w14:paraId="3CBC61C1" w14:textId="77777777" w:rsidR="00FC3D0F" w:rsidRPr="00D1480B" w:rsidRDefault="00FC3D0F" w:rsidP="00FC3D0F">
      <w:pPr>
        <w:spacing w:line="276" w:lineRule="auto"/>
        <w:rPr>
          <w:rFonts w:ascii="Verdana" w:hAnsi="Verdana" w:cs="Segoe UI Emoji"/>
          <w:lang w:val="fi"/>
        </w:rPr>
      </w:pPr>
    </w:p>
    <w:p w14:paraId="21FEF3F8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LinkedIn</w:t>
      </w:r>
    </w:p>
    <w:p w14:paraId="4CE2362D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 xml:space="preserve">Onko suunnitelmissasi kokata pienellä budjetilla esimerkiksi kasvispastaa?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💸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</w:t>
      </w:r>
    </w:p>
    <w:p w14:paraId="1D454852" w14:textId="14F77693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lastRenderedPageBreak/>
        <w:t>EU:ssa elintarviketurvallisuus on itsestäänselvyys ruoan hinnasta riippumatta. Voit turvallisin mielin nauttia niin arkiater</w:t>
      </w:r>
      <w:r w:rsidR="008E27C0">
        <w:rPr>
          <w:rFonts w:ascii="Verdana" w:hAnsi="Verdana"/>
          <w:sz w:val="21"/>
          <w:szCs w:val="21"/>
          <w:lang w:val="fi"/>
        </w:rPr>
        <w:t>ioita</w:t>
      </w:r>
      <w:r w:rsidRPr="00D1480B">
        <w:rPr>
          <w:rFonts w:ascii="Verdana" w:hAnsi="Verdana"/>
          <w:sz w:val="21"/>
          <w:szCs w:val="21"/>
          <w:lang w:val="fi"/>
        </w:rPr>
        <w:t xml:space="preserve"> kuin gourmet-herk</w:t>
      </w:r>
      <w:r w:rsidR="008E27C0">
        <w:rPr>
          <w:rFonts w:ascii="Verdana" w:hAnsi="Verdana"/>
          <w:sz w:val="21"/>
          <w:szCs w:val="21"/>
          <w:lang w:val="fi"/>
        </w:rPr>
        <w:t>kuja</w:t>
      </w:r>
      <w:r w:rsidR="00D41F0F">
        <w:rPr>
          <w:rFonts w:ascii="Verdana" w:hAnsi="Verdana"/>
          <w:sz w:val="21"/>
          <w:szCs w:val="21"/>
          <w:lang w:val="fi"/>
        </w:rPr>
        <w:t>.</w:t>
      </w:r>
    </w:p>
    <w:p w14:paraId="05F441D1" w14:textId="038D6935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Lue lisää sitoutumisestamme elintarviketurvallisuuteen #Safe2EatEU</w:t>
      </w:r>
      <w:r w:rsidR="00DE3108">
        <w:rPr>
          <w:rFonts w:ascii="Verdana" w:hAnsi="Verdana"/>
          <w:sz w:val="21"/>
          <w:szCs w:val="21"/>
          <w:lang w:val="fi"/>
        </w:rPr>
        <w:t xml:space="preserve">-kampanjasivulta </w:t>
      </w:r>
      <w:hyperlink r:id="rId13" w:history="1">
        <w:r w:rsidR="006D6852" w:rsidRPr="00F62003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</w:t>
        </w:r>
      </w:hyperlink>
      <w:r w:rsidRPr="00D1480B">
        <w:rPr>
          <w:rFonts w:ascii="Verdana" w:hAnsi="Verdana"/>
          <w:sz w:val="21"/>
          <w:szCs w:val="21"/>
          <w:lang w:val="fi"/>
        </w:rPr>
        <w:t xml:space="preserve"> </w:t>
      </w:r>
    </w:p>
    <w:p w14:paraId="3336EFAF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</w:p>
    <w:p w14:paraId="5814A071" w14:textId="05C0FF1F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</w:rPr>
      </w:pPr>
      <w:r w:rsidRPr="00D1480B">
        <w:rPr>
          <w:rFonts w:ascii="Verdana" w:hAnsi="Verdana"/>
          <w:noProof/>
        </w:rPr>
        <w:drawing>
          <wp:inline distT="0" distB="0" distL="0" distR="0" wp14:anchorId="5807EE8D" wp14:editId="43576A18">
            <wp:extent cx="2980944" cy="2980944"/>
            <wp:effectExtent l="0" t="0" r="0" b="0"/>
            <wp:docPr id="899229275" name="Picture 899229275" descr="A plate of pasta with vegetables and a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22927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CF73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</w:rPr>
      </w:pPr>
    </w:p>
    <w:p w14:paraId="068DA21B" w14:textId="77777777" w:rsidR="00FC3D0F" w:rsidRPr="00D1480B" w:rsidRDefault="00FC3D0F" w:rsidP="00FC3D0F">
      <w:pPr>
        <w:spacing w:line="276" w:lineRule="auto"/>
        <w:rPr>
          <w:rFonts w:ascii="Verdana" w:hAnsi="Verdana"/>
        </w:rPr>
      </w:pPr>
    </w:p>
    <w:p w14:paraId="02909B9C" w14:textId="77777777" w:rsidR="00FC3D0F" w:rsidRPr="00690BF7" w:rsidRDefault="00FC3D0F" w:rsidP="00FC3D0F">
      <w:pPr>
        <w:spacing w:line="276" w:lineRule="auto"/>
        <w:rPr>
          <w:rFonts w:ascii="Verdana" w:hAnsi="Verdana"/>
          <w:lang w:val="fi-FI"/>
        </w:rPr>
      </w:pPr>
      <w:r w:rsidRPr="00D1480B">
        <w:rPr>
          <w:rFonts w:ascii="Verdana" w:hAnsi="Verdana"/>
          <w:b/>
          <w:bCs/>
          <w:sz w:val="40"/>
          <w:szCs w:val="40"/>
          <w:lang w:val="fi"/>
        </w:rPr>
        <w:t>Alkuperä</w:t>
      </w:r>
      <w:r w:rsidRPr="00D1480B">
        <w:rPr>
          <w:rFonts w:ascii="Verdana" w:hAnsi="Verdana"/>
          <w:color w:val="000000"/>
          <w:sz w:val="18"/>
          <w:szCs w:val="18"/>
          <w:shd w:val="clear" w:color="auto" w:fill="FFFFFF"/>
          <w:lang w:val="fi"/>
        </w:rPr>
        <w:br/>
      </w:r>
    </w:p>
    <w:p w14:paraId="00AE7330" w14:textId="77777777" w:rsidR="00FC3D0F" w:rsidRPr="00690BF7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-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X/Bluesky</w:t>
      </w:r>
    </w:p>
    <w:p w14:paraId="3F859ECE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🌍🥗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Pidätkö paikallisesti tuotetuista raaka-aineista? EU:ssa varmistamme elintarviketurvallisuuden riippumatta siitä, onko ruoka paikallista vai maahantuotua. </w:t>
      </w:r>
    </w:p>
    <w:p w14:paraId="042A0F50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Lue lisää #Safe2EatEU-sivustolta: </w:t>
      </w:r>
      <w:hyperlink r:id="rId15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</w:t>
        </w:r>
      </w:hyperlink>
      <w:r w:rsidRPr="00D1480B">
        <w:rPr>
          <w:rFonts w:ascii="Verdana" w:hAnsi="Verdana"/>
          <w:sz w:val="21"/>
          <w:szCs w:val="21"/>
          <w:lang w:val="fi"/>
        </w:rPr>
        <w:t xml:space="preserve"> </w:t>
      </w:r>
    </w:p>
    <w:p w14:paraId="5C9A258F" w14:textId="77777777" w:rsidR="00FC3D0F" w:rsidRPr="00690BF7" w:rsidRDefault="00FC3D0F" w:rsidP="00FC3D0F">
      <w:pPr>
        <w:spacing w:line="276" w:lineRule="auto"/>
        <w:rPr>
          <w:rFonts w:ascii="Verdana" w:hAnsi="Verdana"/>
          <w:lang w:val="fi-FI"/>
        </w:rPr>
      </w:pPr>
    </w:p>
    <w:p w14:paraId="209FD351" w14:textId="77777777" w:rsidR="00FC3D0F" w:rsidRPr="00690BF7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-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Instagram/Facebook</w:t>
      </w:r>
    </w:p>
    <w:p w14:paraId="2E7A8146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🌎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Suositko lähellä tuotettua ruokaa, kuten raikasta caprese-salaattia? EU:ssa ruoka on turvallista, olipa se paikallista tai maahantuotua. Voit nauttia ruoastasi luottavaisin mielin, kun tiedät, että se on #Safe2EatEU.</w:t>
      </w:r>
    </w:p>
    <w:p w14:paraId="2CBE32C6" w14:textId="0DDC31F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lastRenderedPageBreak/>
        <w:t xml:space="preserve">Haluatko </w:t>
      </w:r>
      <w:r w:rsidR="008B4172">
        <w:rPr>
          <w:rFonts w:ascii="Verdana" w:hAnsi="Verdana"/>
          <w:sz w:val="21"/>
          <w:szCs w:val="21"/>
          <w:lang w:val="fi"/>
        </w:rPr>
        <w:t>tietää lisää</w:t>
      </w:r>
      <w:r w:rsidRPr="00D1480B">
        <w:rPr>
          <w:rFonts w:ascii="Verdana" w:hAnsi="Verdana"/>
          <w:sz w:val="21"/>
          <w:szCs w:val="21"/>
          <w:lang w:val="fi"/>
        </w:rPr>
        <w:t xml:space="preserve">? </w:t>
      </w:r>
      <w:r w:rsidR="00FA778F">
        <w:rPr>
          <w:rFonts w:ascii="Verdana" w:hAnsi="Verdana"/>
          <w:sz w:val="21"/>
          <w:szCs w:val="21"/>
          <w:lang w:val="fi"/>
        </w:rPr>
        <w:t xml:space="preserve">Vieraile </w:t>
      </w:r>
      <w:r w:rsidRPr="00D1480B">
        <w:rPr>
          <w:rFonts w:ascii="Verdana" w:hAnsi="Verdana"/>
          <w:sz w:val="21"/>
          <w:szCs w:val="21"/>
          <w:lang w:val="fi"/>
        </w:rPr>
        <w:t>verkkosivu</w:t>
      </w:r>
      <w:r w:rsidR="008B5590">
        <w:rPr>
          <w:rFonts w:ascii="Verdana" w:hAnsi="Verdana"/>
          <w:sz w:val="21"/>
          <w:szCs w:val="21"/>
          <w:lang w:val="fi"/>
        </w:rPr>
        <w:t>i</w:t>
      </w:r>
      <w:r w:rsidRPr="00D1480B">
        <w:rPr>
          <w:rFonts w:ascii="Verdana" w:hAnsi="Verdana"/>
          <w:sz w:val="21"/>
          <w:szCs w:val="21"/>
          <w:lang w:val="fi"/>
        </w:rPr>
        <w:t>llamme</w:t>
      </w:r>
      <w:r w:rsidR="00FA778F">
        <w:rPr>
          <w:rFonts w:ascii="Verdana" w:hAnsi="Verdana"/>
          <w:sz w:val="21"/>
          <w:szCs w:val="21"/>
          <w:lang w:val="fi"/>
        </w:rPr>
        <w:t>, l</w:t>
      </w:r>
      <w:r w:rsidRPr="00D1480B">
        <w:rPr>
          <w:rFonts w:ascii="Verdana" w:hAnsi="Verdana"/>
          <w:sz w:val="21"/>
          <w:szCs w:val="21"/>
          <w:lang w:val="fi"/>
        </w:rPr>
        <w:t xml:space="preserve">inkki löytyy biosta!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☝️</w:t>
      </w:r>
    </w:p>
    <w:p w14:paraId="17AE8F54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1EBD423D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LinkedIn</w:t>
      </w:r>
    </w:p>
    <w:p w14:paraId="5DA2E4E4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 xml:space="preserve">Pidätkö paikallisesti tuotetuista aterioista, kuten vaikkapa caprese-salaatista?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🌍🥗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EU:ssa varmistamme elintarviketurvallisuuden, olipa ruoka läheltä tai kaukaa. Voit nauttia ruoastasi, kun tiedät, että se on #Safe2EatEU.</w:t>
      </w:r>
    </w:p>
    <w:p w14:paraId="5BBDCAC1" w14:textId="60EAAE8A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Lue lisää elintarviketurvallisuustoimistamme: </w:t>
      </w:r>
      <w:hyperlink r:id="rId16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</w:t>
        </w:r>
      </w:hyperlink>
      <w:r w:rsidRPr="00D1480B">
        <w:rPr>
          <w:rFonts w:ascii="Verdana" w:hAnsi="Verdana"/>
          <w:sz w:val="21"/>
          <w:szCs w:val="21"/>
          <w:lang w:val="fi"/>
        </w:rPr>
        <w:t xml:space="preserve"> </w:t>
      </w:r>
    </w:p>
    <w:p w14:paraId="20CEC0D7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</w:p>
    <w:p w14:paraId="505EEBC4" w14:textId="6487AFA5" w:rsidR="00FC3D0F" w:rsidRPr="00D1480B" w:rsidRDefault="00FC3D0F" w:rsidP="00FC3D0F">
      <w:pPr>
        <w:spacing w:line="276" w:lineRule="auto"/>
        <w:jc w:val="center"/>
        <w:rPr>
          <w:rFonts w:ascii="Verdana" w:hAnsi="Verdana"/>
          <w:lang w:val="fi"/>
        </w:rPr>
      </w:pPr>
      <w:r w:rsidRPr="00D1480B">
        <w:rPr>
          <w:rFonts w:ascii="Verdana" w:hAnsi="Verdana"/>
          <w:noProof/>
        </w:rPr>
        <w:drawing>
          <wp:inline distT="0" distB="0" distL="0" distR="0" wp14:anchorId="446A26EE" wp14:editId="6D140400">
            <wp:extent cx="2980944" cy="2980944"/>
            <wp:effectExtent l="0" t="0" r="0" b="0"/>
            <wp:docPr id="1152420833" name="Picture 1152420833" descr="A plate of food with a fork and a hand holding a f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20833" name="Picture 1152420833" descr="A plate of food with a fork and a hand holding a fork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FFDD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lang w:val="fi"/>
        </w:rPr>
      </w:pPr>
    </w:p>
    <w:p w14:paraId="1B182FE6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  <w:r w:rsidRPr="00D1480B">
        <w:rPr>
          <w:rFonts w:ascii="Verdana" w:hAnsi="Verdana"/>
          <w:b/>
          <w:bCs/>
          <w:sz w:val="40"/>
          <w:szCs w:val="40"/>
          <w:lang w:val="fi"/>
        </w:rPr>
        <w:t>Ravitsemus</w:t>
      </w:r>
      <w:r w:rsidRPr="00D1480B">
        <w:rPr>
          <w:rFonts w:ascii="Verdana" w:hAnsi="Verdana"/>
          <w:color w:val="000000"/>
          <w:sz w:val="18"/>
          <w:szCs w:val="18"/>
          <w:shd w:val="clear" w:color="auto" w:fill="FFFFFF"/>
          <w:lang w:val="fi"/>
        </w:rPr>
        <w:br/>
      </w:r>
    </w:p>
    <w:p w14:paraId="09F23F9C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X/Bluesky</w:t>
      </w:r>
    </w:p>
    <w:p w14:paraId="2D7EE7DD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🥕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Haluatko nauttia välipalaksi hummusta?</w:t>
      </w:r>
    </w:p>
    <w:p w14:paraId="7891D8DB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EU:ssa elintarviketurvallisuus on tärkeintä. Mitä ikinä syötkin, voit luottaa, että se on #Safe2EatEU!</w:t>
      </w:r>
    </w:p>
    <w:p w14:paraId="0E394605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Lue lisää: </w:t>
      </w:r>
      <w:hyperlink r:id="rId18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</w:t>
        </w:r>
      </w:hyperlink>
      <w:r w:rsidRPr="00D1480B">
        <w:rPr>
          <w:rFonts w:ascii="Verdana" w:hAnsi="Verdana"/>
          <w:sz w:val="21"/>
          <w:szCs w:val="21"/>
          <w:lang w:val="fi"/>
        </w:rPr>
        <w:t xml:space="preserve"> </w:t>
      </w:r>
    </w:p>
    <w:p w14:paraId="463FD60E" w14:textId="77777777" w:rsidR="00FC3D0F" w:rsidRPr="00690BF7" w:rsidRDefault="00FC3D0F" w:rsidP="00FC3D0F">
      <w:pPr>
        <w:spacing w:line="276" w:lineRule="auto"/>
        <w:rPr>
          <w:rFonts w:ascii="Verdana" w:hAnsi="Verdana"/>
          <w:lang w:val="fi-FI"/>
        </w:rPr>
      </w:pPr>
    </w:p>
    <w:p w14:paraId="1A039F52" w14:textId="77777777" w:rsidR="00FC3D0F" w:rsidRPr="00690BF7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-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lastRenderedPageBreak/>
        <w:t>Instagram/Facebook</w:t>
      </w:r>
    </w:p>
    <w:p w14:paraId="1803C42A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🥕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Kaipaatko ravitsevaa välipalaa, kuten porkkanatikkuja hummuksen kera? </w:t>
      </w:r>
    </w:p>
    <w:p w14:paraId="63893BA6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EU:ssa elintarviketurvallisuus on tärkeintä. Mitä ikinä syötkin, voit luottaa, että se on #Safe2EatEU!</w:t>
      </w:r>
      <w:r w:rsidRPr="00D1480B">
        <w:rPr>
          <w:rFonts w:ascii="Verdana" w:hAnsi="Verdana"/>
          <w:sz w:val="21"/>
          <w:szCs w:val="21"/>
          <w:lang w:val="fi"/>
        </w:rPr>
        <w:br/>
        <w:t xml:space="preserve">Lue lisää EU:n elintarviketurvallisuudesta. Linkki löytyy biosta!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☝️</w:t>
      </w:r>
      <w:r w:rsidRPr="00D1480B">
        <w:rPr>
          <w:rFonts w:ascii="Verdana" w:hAnsi="Verdana"/>
          <w:sz w:val="21"/>
          <w:szCs w:val="21"/>
          <w:lang w:val="fi"/>
        </w:rPr>
        <w:t xml:space="preserve"> </w:t>
      </w:r>
    </w:p>
    <w:p w14:paraId="22C23895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1001677A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LinkedIn</w:t>
      </w:r>
    </w:p>
    <w:p w14:paraId="20EB6167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 xml:space="preserve">Haluatko nauttia terveellisen välipalan, kuten porkkanatikkuja hummuksen kera?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🥕</w:t>
      </w:r>
      <w:r w:rsidRPr="00D1480B">
        <w:rPr>
          <w:rFonts w:ascii="Verdana" w:hAnsi="Verdana" w:cs="Segoe UI Emoji"/>
          <w:sz w:val="21"/>
          <w:szCs w:val="21"/>
          <w:lang w:val="fi"/>
        </w:rPr>
        <w:t> </w:t>
      </w:r>
    </w:p>
    <w:p w14:paraId="01047B19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Verdana" w:hAnsi="Verdana"/>
          <w:sz w:val="21"/>
          <w:szCs w:val="21"/>
          <w:lang w:val="fi"/>
        </w:rPr>
        <w:t>EU:ssa varmistamme, että kaikki elintarvikkeet täyttävät tiukat turvallisuusvaatimukset. Tee terveellisiä valintoja ja syö turvallisin mielin, sillä ruoka on #Safe2EatEU.</w:t>
      </w:r>
    </w:p>
    <w:p w14:paraId="23F316EC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Lue lisää sitoutumisestamme elintarviketurvallisuuteen: </w:t>
      </w:r>
      <w:hyperlink r:id="rId19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</w:t>
        </w:r>
      </w:hyperlink>
      <w:r w:rsidRPr="00D1480B">
        <w:rPr>
          <w:rFonts w:ascii="Verdana" w:hAnsi="Verdana"/>
          <w:sz w:val="21"/>
          <w:szCs w:val="21"/>
          <w:lang w:val="fi"/>
        </w:rPr>
        <w:t xml:space="preserve">  </w:t>
      </w:r>
    </w:p>
    <w:p w14:paraId="620B3F59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</w:p>
    <w:p w14:paraId="23D14556" w14:textId="2E5DA7CB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noProof/>
        </w:rPr>
        <w:drawing>
          <wp:inline distT="0" distB="0" distL="0" distR="0" wp14:anchorId="59FAEF63" wp14:editId="0ABE7E3D">
            <wp:extent cx="2980944" cy="2980944"/>
            <wp:effectExtent l="0" t="0" r="0" b="0"/>
            <wp:docPr id="1781223979" name="Picture 1781223979" descr="A plate of food with carrots and a hand dipping a carrot in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22397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A95F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</w:p>
    <w:p w14:paraId="4BC964F1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</w:p>
    <w:p w14:paraId="0006822B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1AF29C86" w14:textId="77777777" w:rsidR="00FC3D0F" w:rsidRPr="00D1480B" w:rsidRDefault="00FC3D0F" w:rsidP="00FC3D0F">
      <w:pPr>
        <w:pStyle w:val="Otsikko1"/>
        <w:spacing w:line="276" w:lineRule="auto"/>
        <w:rPr>
          <w:rFonts w:ascii="Verdana" w:hAnsi="Verdana"/>
          <w:sz w:val="44"/>
          <w:szCs w:val="44"/>
          <w:lang w:val="fi"/>
        </w:rPr>
      </w:pPr>
      <w:r w:rsidRPr="00D1480B">
        <w:rPr>
          <w:rFonts w:ascii="Verdana" w:hAnsi="Verdana"/>
          <w:sz w:val="44"/>
          <w:szCs w:val="44"/>
          <w:lang w:val="fi"/>
        </w:rPr>
        <w:lastRenderedPageBreak/>
        <w:t>Mitä ruokasi sisältää?</w:t>
      </w:r>
    </w:p>
    <w:p w14:paraId="686B7B07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7E5BB05A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40"/>
          <w:szCs w:val="40"/>
          <w:lang w:val="fi"/>
        </w:rPr>
      </w:pPr>
      <w:r w:rsidRPr="00D1480B">
        <w:rPr>
          <w:rFonts w:ascii="Verdana" w:hAnsi="Verdana"/>
          <w:b/>
          <w:bCs/>
          <w:sz w:val="40"/>
          <w:szCs w:val="40"/>
          <w:lang w:val="fi"/>
        </w:rPr>
        <w:t>Elintarvikkeiden lisäaineet</w:t>
      </w:r>
    </w:p>
    <w:p w14:paraId="1E8973B8" w14:textId="77777777" w:rsidR="00FC3D0F" w:rsidRPr="00D1480B" w:rsidRDefault="00FC3D0F" w:rsidP="00FC3D0F">
      <w:pPr>
        <w:tabs>
          <w:tab w:val="left" w:pos="4305"/>
        </w:tabs>
        <w:spacing w:line="276" w:lineRule="auto"/>
        <w:rPr>
          <w:rFonts w:ascii="Verdana" w:hAnsi="Verdana"/>
          <w:lang w:val="fi"/>
        </w:rPr>
      </w:pPr>
      <w:r w:rsidRPr="00D1480B">
        <w:rPr>
          <w:rFonts w:ascii="Verdana" w:hAnsi="Verdana"/>
          <w:lang w:val="fi"/>
        </w:rPr>
        <w:tab/>
      </w:r>
    </w:p>
    <w:p w14:paraId="1A29199C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X/Bluesky</w:t>
      </w:r>
    </w:p>
    <w:p w14:paraId="35C83F41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🍽️🌍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Ovatko elintarvikkeiden lisäaineet turvallisia?</w:t>
      </w:r>
    </w:p>
    <w:p w14:paraId="5E2F6253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Verdana" w:hAnsi="Verdana"/>
          <w:sz w:val="21"/>
          <w:szCs w:val="21"/>
          <w:lang w:val="fi"/>
        </w:rPr>
        <w:t>EU:ssa kaikki lisäaineet käyvät läpi tiukan turvallisuusarvioinnin ennen hyväksyntää, mikä takaa, että säilöntäaineet pitävät ruoan tuoreena ja houkuttelevana ja ovat #Safe2EatEU.</w:t>
      </w:r>
    </w:p>
    <w:p w14:paraId="5ADBEF74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Lue lisää: </w:t>
      </w:r>
      <w:hyperlink r:id="rId21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https://www.efsa.europa.eu/fi/safe2eat/food-additives</w:t>
        </w:r>
      </w:hyperlink>
    </w:p>
    <w:p w14:paraId="427E2529" w14:textId="77777777" w:rsidR="00FC3D0F" w:rsidRPr="00690BF7" w:rsidRDefault="00FC3D0F" w:rsidP="00FC3D0F">
      <w:pPr>
        <w:spacing w:line="276" w:lineRule="auto"/>
        <w:rPr>
          <w:rFonts w:ascii="Verdana" w:hAnsi="Verdana"/>
          <w:lang w:val="fi-FI"/>
        </w:rPr>
      </w:pPr>
    </w:p>
    <w:p w14:paraId="7C645E92" w14:textId="77777777" w:rsidR="00FC3D0F" w:rsidRPr="00690BF7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-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Instagram/Facebook</w:t>
      </w:r>
    </w:p>
    <w:p w14:paraId="318D0E96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🍽️🌍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Pohdituttaako elintarvikelisäaineiden turvallisuus? EU:ssa jokainen lisäaine käy läpi tiukan turvallisuusarvioinnin ennen hyväksyntää. </w:t>
      </w:r>
    </w:p>
    <w:p w14:paraId="0B755A9A" w14:textId="06291850" w:rsidR="00FC3D0F" w:rsidRPr="00D1480B" w:rsidRDefault="00BB4DFA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9A7AB3">
        <w:rPr>
          <w:rFonts w:ascii="Verdana" w:hAnsi="Verdana"/>
          <w:sz w:val="21"/>
          <w:szCs w:val="21"/>
          <w:lang w:val="fi"/>
        </w:rPr>
        <w:t xml:space="preserve">Elintarvikkeiden lisäaineet, kuten </w:t>
      </w:r>
      <w:r w:rsidR="00FC3D0F" w:rsidRPr="00D1480B">
        <w:rPr>
          <w:rFonts w:ascii="Verdana" w:hAnsi="Verdana"/>
          <w:sz w:val="21"/>
          <w:szCs w:val="21"/>
          <w:lang w:val="fi"/>
        </w:rPr>
        <w:t>säilöntäaineet tai elintarvikevärit</w:t>
      </w:r>
      <w:r>
        <w:rPr>
          <w:rFonts w:ascii="Verdana" w:hAnsi="Verdana"/>
          <w:sz w:val="21"/>
          <w:szCs w:val="21"/>
          <w:lang w:val="fi"/>
        </w:rPr>
        <w:t xml:space="preserve">, </w:t>
      </w:r>
      <w:r w:rsidR="00FC3D0F" w:rsidRPr="00D1480B">
        <w:rPr>
          <w:rFonts w:ascii="Verdana" w:hAnsi="Verdana"/>
          <w:sz w:val="21"/>
          <w:szCs w:val="21"/>
          <w:lang w:val="fi"/>
        </w:rPr>
        <w:t xml:space="preserve">auttavat pitämään ruoan tuoreena ja houkuttelevana, ja samalla varmistamme, että ne ovat aina myös #Safe2EatEU. </w:t>
      </w:r>
    </w:p>
    <w:p w14:paraId="30216BB6" w14:textId="6FB98BC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🔗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Lue lisää </w:t>
      </w:r>
      <w:r w:rsidR="00690BF7" w:rsidRPr="009A7AB3">
        <w:rPr>
          <w:rFonts w:ascii="Verdana" w:hAnsi="Verdana" w:cs="Segoe UI Emoji"/>
          <w:sz w:val="21"/>
          <w:szCs w:val="21"/>
          <w:lang w:val="fi"/>
        </w:rPr>
        <w:t>klikkaamalla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linkkiä biossa! </w:t>
      </w:r>
    </w:p>
    <w:p w14:paraId="0D2DED94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35FFECAE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LinkedIn</w:t>
      </w:r>
    </w:p>
    <w:p w14:paraId="3627A59B" w14:textId="77777777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 xml:space="preserve">Pohdituttaako elintarvikkeiden lisäaineiden turvallisuus?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🤔</w:t>
      </w:r>
    </w:p>
    <w:p w14:paraId="2A08EF58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Osa lisäaineista auttaa pitämään ruoan tuoreena tuotannosta lautaselle asti. Toisia, kuten elintarvikevärejä, taas käytetään ruoan ulkonäön parantamiseen. </w:t>
      </w:r>
    </w:p>
    <w:p w14:paraId="33D2DA1D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Euroopan elintarviketurvallisuusviranomainen (EFSA) arvioi lisäaineiden turvallisuuden, ennen kuin niiden käyttö voidaan hyväksyä EU:ssa. Hyväksytyt lisäaineet on mainittava elintarvikkeiden pakkausmerkinnöissä. </w:t>
      </w:r>
    </w:p>
    <w:p w14:paraId="3B064787" w14:textId="54FB28CF" w:rsidR="00FC3D0F" w:rsidRPr="00D1480B" w:rsidRDefault="00B95A7B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>
        <w:rPr>
          <w:rFonts w:ascii="Verdana" w:hAnsi="Verdana"/>
          <w:sz w:val="21"/>
          <w:szCs w:val="21"/>
          <w:lang w:val="fi"/>
        </w:rPr>
        <w:t>Tämän t</w:t>
      </w:r>
      <w:r w:rsidR="00FC3D0F" w:rsidRPr="00D1480B">
        <w:rPr>
          <w:rFonts w:ascii="Verdana" w:hAnsi="Verdana"/>
          <w:sz w:val="21"/>
          <w:szCs w:val="21"/>
          <w:lang w:val="fi"/>
        </w:rPr>
        <w:t>iukan menettelyn ansiosta tiedät tarkalleen, mitä syöt, ja voit tehdä tietoon perustuvia valintoja ruoan suhteen.</w:t>
      </w:r>
    </w:p>
    <w:p w14:paraId="7AF2DA56" w14:textId="77777777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 xml:space="preserve">Lisätietoja lisäaineista löytyy täältä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👉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</w:t>
      </w:r>
      <w:hyperlink r:id="rId22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https://www.efsa.europa.eu/fi/safe2eat/food-additives</w:t>
        </w:r>
      </w:hyperlink>
      <w:r w:rsidRPr="00D1480B">
        <w:rPr>
          <w:rFonts w:ascii="Verdana" w:hAnsi="Verdana" w:cs="Segoe UI Emoji"/>
          <w:sz w:val="21"/>
          <w:szCs w:val="21"/>
          <w:lang w:val="fi"/>
        </w:rPr>
        <w:t xml:space="preserve"> </w:t>
      </w:r>
    </w:p>
    <w:p w14:paraId="40629C4B" w14:textId="77777777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</w:p>
    <w:p w14:paraId="45572EB7" w14:textId="3CA7FE1E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noProof/>
        </w:rPr>
        <w:drawing>
          <wp:inline distT="0" distB="0" distL="0" distR="0" wp14:anchorId="13CCA45C" wp14:editId="2BDCCE04">
            <wp:extent cx="2980944" cy="2980944"/>
            <wp:effectExtent l="0" t="0" r="0" b="0"/>
            <wp:docPr id="1067241134" name="Picture 1067241134" descr="A person painting a cook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41134" name="Picture 1067241134" descr="A person painting a cookie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FC58" w14:textId="77777777" w:rsidR="00FC3D0F" w:rsidRPr="00D1480B" w:rsidRDefault="00FC3D0F" w:rsidP="00FC3D0F">
      <w:pPr>
        <w:rPr>
          <w:rFonts w:ascii="Verdana" w:hAnsi="Verdana"/>
          <w:lang w:val="fi"/>
        </w:rPr>
      </w:pPr>
    </w:p>
    <w:p w14:paraId="41139369" w14:textId="77777777" w:rsidR="00FC3D0F" w:rsidRPr="00D1480B" w:rsidRDefault="00FC3D0F" w:rsidP="00FC3D0F">
      <w:pPr>
        <w:pStyle w:val="Otsikko1"/>
        <w:spacing w:line="276" w:lineRule="auto"/>
        <w:rPr>
          <w:rFonts w:ascii="Verdana" w:hAnsi="Verdana"/>
          <w:sz w:val="44"/>
          <w:szCs w:val="44"/>
          <w:lang w:val="fi"/>
        </w:rPr>
      </w:pPr>
      <w:r w:rsidRPr="00D1480B">
        <w:rPr>
          <w:rFonts w:ascii="Verdana" w:hAnsi="Verdana"/>
          <w:sz w:val="44"/>
          <w:szCs w:val="44"/>
          <w:lang w:val="fi"/>
        </w:rPr>
        <w:t>Ruoka ja terveys</w:t>
      </w:r>
    </w:p>
    <w:p w14:paraId="270AFC03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lang w:val="fi"/>
        </w:rPr>
      </w:pPr>
    </w:p>
    <w:p w14:paraId="6B72C2E6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40"/>
          <w:szCs w:val="40"/>
          <w:lang w:val="fi"/>
        </w:rPr>
      </w:pPr>
      <w:r w:rsidRPr="00D1480B">
        <w:rPr>
          <w:rFonts w:ascii="Verdana" w:hAnsi="Verdana"/>
          <w:b/>
          <w:bCs/>
          <w:sz w:val="40"/>
          <w:szCs w:val="40"/>
          <w:lang w:val="fi"/>
        </w:rPr>
        <w:t>Ravintolisät</w:t>
      </w:r>
    </w:p>
    <w:p w14:paraId="2CABDA28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57DCF9E3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X/Bluesky</w:t>
      </w:r>
    </w:p>
    <w:p w14:paraId="536B4CA2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 xml:space="preserve">Harkitsetko ravintolisien käyttöä saadaksesi enemmän vitamiineja?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💊</w:t>
      </w:r>
      <w:r w:rsidRPr="00D1480B">
        <w:rPr>
          <w:rFonts w:ascii="Verdana" w:hAnsi="Verdana" w:cs="Segoe UI Emoji"/>
          <w:sz w:val="21"/>
          <w:szCs w:val="21"/>
          <w:lang w:val="fi"/>
        </w:rPr>
        <w:t> </w:t>
      </w:r>
    </w:p>
    <w:p w14:paraId="5667D484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Ravintolisät voivat parantaa terveyttäsi. EFSA varmistaa niiden turvallisuuden ja laadun. </w:t>
      </w:r>
    </w:p>
    <w:p w14:paraId="6850BAD8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Verdana" w:hAnsi="Verdana"/>
          <w:sz w:val="21"/>
          <w:szCs w:val="21"/>
          <w:lang w:val="fi"/>
        </w:rPr>
        <w:t>Lue lisää #Safe2EatEU-sivustolta:</w:t>
      </w:r>
      <w:r w:rsidRPr="00D1480B">
        <w:rPr>
          <w:rFonts w:ascii="Verdana" w:hAnsi="Verdana"/>
          <w:b/>
          <w:bCs/>
          <w:sz w:val="21"/>
          <w:szCs w:val="21"/>
          <w:lang w:val="fi"/>
        </w:rPr>
        <w:t xml:space="preserve"> </w:t>
      </w:r>
      <w:hyperlink r:id="rId24" w:tgtFrame="_blank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https://www.efsa.europa.eu/fi/safe2eat/food-supplements</w:t>
        </w:r>
      </w:hyperlink>
      <w:r w:rsidRPr="00D1480B">
        <w:rPr>
          <w:rFonts w:ascii="Verdana" w:hAnsi="Verdana"/>
          <w:sz w:val="21"/>
          <w:szCs w:val="21"/>
          <w:lang w:val="fi"/>
        </w:rPr>
        <w:t>  </w:t>
      </w:r>
    </w:p>
    <w:p w14:paraId="7C1CEA13" w14:textId="77777777" w:rsidR="00FC3D0F" w:rsidRPr="00690BF7" w:rsidRDefault="00FC3D0F" w:rsidP="00FC3D0F">
      <w:pPr>
        <w:spacing w:line="276" w:lineRule="auto"/>
        <w:rPr>
          <w:rFonts w:ascii="Verdana" w:hAnsi="Verdana"/>
          <w:lang w:val="fi-FI"/>
        </w:rPr>
      </w:pPr>
    </w:p>
    <w:p w14:paraId="7C4CD389" w14:textId="77777777" w:rsidR="00FC3D0F" w:rsidRPr="00690BF7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-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Instagram/Facebook</w:t>
      </w:r>
    </w:p>
    <w:p w14:paraId="2A5C19B2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💊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Harkitsetko ravintolisien käyttöä saadaksesi enemmän vitamiineja? </w:t>
      </w:r>
    </w:p>
    <w:p w14:paraId="2A527CEF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Verdana" w:hAnsi="Verdana"/>
          <w:sz w:val="21"/>
          <w:szCs w:val="21"/>
          <w:lang w:val="fi"/>
        </w:rPr>
        <w:t>Ravintolisät voivat parantaa terveyttäsi. EFSA tekee yhteistyössä kansallisten viranomaisten kanssa tieteellisiä arviointeja niiden turvallisuuden varmistamiseksi. </w:t>
      </w:r>
    </w:p>
    <w:p w14:paraId="398FAA4D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lastRenderedPageBreak/>
        <w:t>Muista kuitenkin, että ravintolisät eivät korvaa tasapainoista ruokavaliota. Kysy aina neuvoa terveydenhuollon ammattilaiselta! </w:t>
      </w:r>
    </w:p>
    <w:p w14:paraId="57851EC4" w14:textId="52159570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>Lue lisää: #Safe2EatEU</w:t>
      </w:r>
      <w:r w:rsidR="00F05DA4">
        <w:rPr>
          <w:rFonts w:ascii="Verdana" w:hAnsi="Verdana" w:cs="Segoe UI Emoji"/>
          <w:sz w:val="21"/>
          <w:szCs w:val="21"/>
          <w:lang w:val="fi"/>
        </w:rPr>
        <w:t>,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</w:t>
      </w:r>
      <w:r w:rsidR="00F05DA4">
        <w:rPr>
          <w:rFonts w:ascii="Verdana" w:hAnsi="Verdana" w:cs="Segoe UI Emoji"/>
          <w:sz w:val="21"/>
          <w:szCs w:val="21"/>
          <w:lang w:val="fi"/>
        </w:rPr>
        <w:t>l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inkki löytyy biosta!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🔗</w:t>
      </w:r>
      <w:r w:rsidRPr="00D1480B">
        <w:rPr>
          <w:rFonts w:ascii="Verdana" w:hAnsi="Verdana" w:cs="Segoe UI Emoji"/>
          <w:sz w:val="21"/>
          <w:szCs w:val="21"/>
          <w:lang w:val="fi"/>
        </w:rPr>
        <w:t> </w:t>
      </w:r>
    </w:p>
    <w:p w14:paraId="28FA3A65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229EEB77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LinkedIn</w:t>
      </w:r>
    </w:p>
    <w:p w14:paraId="45BC059A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 xml:space="preserve">Harkitsetko ravintolisien käyttöä saadaksesi enemmän vitamiineja?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💊</w:t>
      </w:r>
      <w:r w:rsidRPr="00D1480B">
        <w:rPr>
          <w:rFonts w:ascii="Verdana" w:hAnsi="Verdana" w:cs="Segoe UI Emoji"/>
          <w:sz w:val="21"/>
          <w:szCs w:val="21"/>
          <w:lang w:val="fi"/>
        </w:rPr>
        <w:t> </w:t>
      </w:r>
    </w:p>
    <w:p w14:paraId="592FC8D3" w14:textId="113F300E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Lisäravinteet voivat tukea terveyttä, mutta niitä tulisi käyttää täydentämään tasapainoista ruokavaliota, ei korvaamaan sitä. Kysy aina neuvoa terveydenhuollon ammattilaiselta liika</w:t>
      </w:r>
      <w:r w:rsidRPr="009A7AB3">
        <w:rPr>
          <w:rFonts w:ascii="Verdana" w:hAnsi="Verdana"/>
          <w:sz w:val="21"/>
          <w:szCs w:val="21"/>
          <w:lang w:val="fi"/>
        </w:rPr>
        <w:t>k</w:t>
      </w:r>
      <w:r w:rsidR="005460DE" w:rsidRPr="009A7AB3">
        <w:rPr>
          <w:rFonts w:ascii="Verdana" w:hAnsi="Verdana"/>
          <w:sz w:val="21"/>
          <w:szCs w:val="21"/>
          <w:lang w:val="fi"/>
        </w:rPr>
        <w:t>äytön</w:t>
      </w:r>
      <w:r w:rsidRPr="00D1480B">
        <w:rPr>
          <w:rFonts w:ascii="Verdana" w:hAnsi="Verdana"/>
          <w:sz w:val="21"/>
          <w:szCs w:val="21"/>
          <w:lang w:val="fi"/>
        </w:rPr>
        <w:t xml:space="preserve"> välttämiseksi. </w:t>
      </w:r>
    </w:p>
    <w:p w14:paraId="1938255D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EU:ssa ravintolisiä arvioidaan ja niiden käyttöä säännellään pääasiassa kansallisella tasolla. EFSA tekee pyydettäessä tieteellisiä arviointeja niiden turvallisuuden varmistamiseksi. </w:t>
      </w:r>
    </w:p>
    <w:p w14:paraId="19FE2B0B" w14:textId="23640BA6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  <w:r w:rsidRPr="00D1480B">
        <w:rPr>
          <w:rFonts w:ascii="Verdana" w:hAnsi="Verdana" w:cs="Segoe UI Emoji"/>
          <w:sz w:val="21"/>
          <w:szCs w:val="21"/>
          <w:lang w:val="fi"/>
        </w:rPr>
        <w:t>Opi tekemään tietoon perustuvia valintoja:</w:t>
      </w:r>
      <w:r w:rsidR="005460DE">
        <w:rPr>
          <w:rFonts w:ascii="Verdana" w:hAnsi="Verdana" w:cs="Segoe UI Emoji"/>
          <w:sz w:val="21"/>
          <w:szCs w:val="21"/>
          <w:lang w:val="fi"/>
        </w:rPr>
        <w:t xml:space="preserve"> 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#Safe2EatEU </w:t>
      </w:r>
      <w:r w:rsidRPr="00D1480B">
        <w:rPr>
          <w:rFonts w:ascii="Segoe UI Emoji" w:hAnsi="Segoe UI Emoji" w:cs="Segoe UI Emoji"/>
          <w:sz w:val="21"/>
          <w:szCs w:val="21"/>
          <w:lang w:val="fi"/>
        </w:rPr>
        <w:t>👉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</w:t>
      </w:r>
      <w:hyperlink r:id="rId25" w:tgtFrame="_blank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https://www.efsa.europa.eu/fi/safe2eat/food-supplements</w:t>
        </w:r>
      </w:hyperlink>
      <w:r w:rsidRPr="00D1480B">
        <w:rPr>
          <w:rFonts w:ascii="Verdana" w:hAnsi="Verdana" w:cs="Segoe UI Emoji"/>
          <w:sz w:val="21"/>
          <w:szCs w:val="21"/>
          <w:lang w:val="fi"/>
        </w:rPr>
        <w:t>  </w:t>
      </w:r>
    </w:p>
    <w:p w14:paraId="2A0CEAB9" w14:textId="77777777" w:rsidR="00FC3D0F" w:rsidRPr="00D1480B" w:rsidRDefault="00FC3D0F" w:rsidP="00FC3D0F">
      <w:pPr>
        <w:spacing w:line="276" w:lineRule="auto"/>
        <w:rPr>
          <w:rFonts w:ascii="Verdana" w:hAnsi="Verdana" w:cs="Segoe UI Emoji"/>
          <w:sz w:val="21"/>
          <w:szCs w:val="21"/>
          <w:lang w:val="fi"/>
        </w:rPr>
      </w:pPr>
    </w:p>
    <w:p w14:paraId="1C7ED8D8" w14:textId="49518A2B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noProof/>
        </w:rPr>
        <w:drawing>
          <wp:inline distT="0" distB="0" distL="0" distR="0" wp14:anchorId="582E7A32" wp14:editId="304FA01D">
            <wp:extent cx="2980944" cy="2980944"/>
            <wp:effectExtent l="0" t="0" r="0" b="0"/>
            <wp:docPr id="696121656" name="Picture 696121656" descr="A hand holding a pill in a spo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21656" name="Picture 696121656" descr="A hand holding a pill in a spoon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8758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</w:p>
    <w:p w14:paraId="6C20496D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</w:p>
    <w:p w14:paraId="7FC15276" w14:textId="77777777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</w:p>
    <w:p w14:paraId="46C5F8B2" w14:textId="77777777" w:rsidR="00FC3D0F" w:rsidRPr="00D1480B" w:rsidRDefault="00FC3D0F" w:rsidP="00FC3D0F">
      <w:pPr>
        <w:rPr>
          <w:rFonts w:ascii="Verdana" w:hAnsi="Verdana"/>
          <w:lang w:val="fi"/>
        </w:rPr>
      </w:pPr>
    </w:p>
    <w:p w14:paraId="33E2AB3E" w14:textId="77777777" w:rsidR="00FC3D0F" w:rsidRPr="00D1480B" w:rsidRDefault="00FC3D0F" w:rsidP="00FC3D0F">
      <w:pPr>
        <w:spacing w:line="276" w:lineRule="auto"/>
        <w:rPr>
          <w:rFonts w:ascii="Verdana" w:eastAsiaTheme="majorEastAsia" w:hAnsi="Verdana" w:cstheme="majorBidi"/>
          <w:color w:val="0F4761" w:themeColor="accent1" w:themeShade="BF"/>
          <w:sz w:val="44"/>
          <w:szCs w:val="44"/>
          <w:lang w:val="fi"/>
        </w:rPr>
      </w:pPr>
      <w:r w:rsidRPr="00D1480B">
        <w:rPr>
          <w:rFonts w:ascii="Verdana" w:eastAsiaTheme="majorEastAsia" w:hAnsi="Verdana" w:cstheme="majorBidi"/>
          <w:color w:val="0F4761" w:themeColor="accent1" w:themeShade="BF"/>
          <w:sz w:val="44"/>
          <w:szCs w:val="44"/>
          <w:lang w:val="fi"/>
        </w:rPr>
        <w:lastRenderedPageBreak/>
        <w:t>Elintarviketurvallisuus </w:t>
      </w:r>
    </w:p>
    <w:p w14:paraId="19D0368D" w14:textId="77777777" w:rsidR="00FC3D0F" w:rsidRPr="00D1480B" w:rsidRDefault="00FC3D0F" w:rsidP="00FC3D0F">
      <w:pPr>
        <w:spacing w:line="276" w:lineRule="auto"/>
        <w:rPr>
          <w:rFonts w:ascii="Verdana" w:eastAsiaTheme="majorEastAsia" w:hAnsi="Verdana" w:cstheme="majorBidi"/>
          <w:b/>
          <w:bCs/>
          <w:sz w:val="18"/>
          <w:szCs w:val="18"/>
          <w:lang w:val="fi"/>
        </w:rPr>
      </w:pPr>
    </w:p>
    <w:p w14:paraId="63C98E92" w14:textId="77777777" w:rsidR="00FC3D0F" w:rsidRPr="00D1480B" w:rsidRDefault="00FC3D0F" w:rsidP="00FC3D0F">
      <w:pPr>
        <w:spacing w:line="276" w:lineRule="auto"/>
        <w:rPr>
          <w:rFonts w:ascii="Verdana" w:eastAsiaTheme="majorEastAsia" w:hAnsi="Verdana" w:cstheme="majorBidi"/>
          <w:color w:val="0F4761" w:themeColor="accent1" w:themeShade="BF"/>
          <w:sz w:val="44"/>
          <w:szCs w:val="44"/>
          <w:lang w:val="fi"/>
        </w:rPr>
      </w:pPr>
      <w:r w:rsidRPr="00D1480B">
        <w:rPr>
          <w:rFonts w:ascii="Verdana" w:eastAsiaTheme="majorEastAsia" w:hAnsi="Verdana" w:cstheme="majorBidi"/>
          <w:b/>
          <w:bCs/>
          <w:sz w:val="40"/>
          <w:szCs w:val="40"/>
          <w:lang w:val="fi"/>
        </w:rPr>
        <w:t>Ruokamyrkytys</w:t>
      </w:r>
    </w:p>
    <w:p w14:paraId="466F5E97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X/Bluesky</w:t>
      </w:r>
    </w:p>
    <w:p w14:paraId="398CA1BF" w14:textId="48CD904F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🍗🤮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Oletko </w:t>
      </w:r>
      <w:r w:rsidR="0036200C" w:rsidRPr="009A7AB3">
        <w:rPr>
          <w:rFonts w:ascii="Verdana" w:hAnsi="Verdana" w:cs="Segoe UI Emoji"/>
          <w:sz w:val="21"/>
          <w:szCs w:val="21"/>
          <w:lang w:val="fi"/>
        </w:rPr>
        <w:t>koskaan</w:t>
      </w:r>
      <w:r w:rsidR="0036200C">
        <w:rPr>
          <w:rFonts w:ascii="Verdana" w:hAnsi="Verdana" w:cs="Segoe UI Emoji"/>
          <w:sz w:val="21"/>
          <w:szCs w:val="21"/>
          <w:lang w:val="fi"/>
        </w:rPr>
        <w:t xml:space="preserve"> </w:t>
      </w:r>
      <w:r w:rsidRPr="00D1480B">
        <w:rPr>
          <w:rFonts w:ascii="Verdana" w:hAnsi="Verdana" w:cs="Segoe UI Emoji"/>
          <w:sz w:val="21"/>
          <w:szCs w:val="21"/>
          <w:lang w:val="fi"/>
        </w:rPr>
        <w:t>saanut ruokamyrkyty</w:t>
      </w:r>
      <w:r w:rsidR="0036200C" w:rsidRPr="009A7AB3">
        <w:rPr>
          <w:rFonts w:ascii="Verdana" w:hAnsi="Verdana" w:cs="Segoe UI Emoji"/>
          <w:sz w:val="21"/>
          <w:szCs w:val="21"/>
          <w:lang w:val="fi"/>
        </w:rPr>
        <w:t>stä</w:t>
      </w:r>
      <w:r w:rsidRPr="00D1480B">
        <w:rPr>
          <w:rFonts w:ascii="Verdana" w:hAnsi="Verdana" w:cs="Segoe UI Emoji"/>
          <w:sz w:val="21"/>
          <w:szCs w:val="21"/>
          <w:lang w:val="fi"/>
        </w:rPr>
        <w:t>? </w:t>
      </w:r>
    </w:p>
    <w:p w14:paraId="6325DC86" w14:textId="7FCF3B4C" w:rsidR="00FC3D0F" w:rsidRPr="00D1480B" w:rsidRDefault="0036200C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9A7AB3">
        <w:rPr>
          <w:rFonts w:ascii="Verdana" w:hAnsi="Verdana"/>
          <w:sz w:val="21"/>
          <w:szCs w:val="21"/>
          <w:lang w:val="fi"/>
        </w:rPr>
        <w:t xml:space="preserve">Hyvä keittiöhygienia </w:t>
      </w:r>
      <w:r w:rsidR="00FC3D0F" w:rsidRPr="00D1480B">
        <w:rPr>
          <w:rFonts w:ascii="Verdana" w:hAnsi="Verdana"/>
          <w:sz w:val="21"/>
          <w:szCs w:val="21"/>
          <w:lang w:val="fi"/>
        </w:rPr>
        <w:t xml:space="preserve">on </w:t>
      </w:r>
      <w:r w:rsidR="00111547" w:rsidRPr="009A7AB3">
        <w:rPr>
          <w:rFonts w:ascii="Verdana" w:hAnsi="Verdana"/>
          <w:sz w:val="21"/>
          <w:szCs w:val="21"/>
          <w:lang w:val="fi"/>
        </w:rPr>
        <w:t>ruoanlaitossa</w:t>
      </w:r>
      <w:r w:rsidR="00111547" w:rsidRPr="00D1480B">
        <w:rPr>
          <w:rFonts w:ascii="Verdana" w:hAnsi="Verdana"/>
          <w:sz w:val="21"/>
          <w:szCs w:val="21"/>
          <w:lang w:val="fi"/>
        </w:rPr>
        <w:t xml:space="preserve"> </w:t>
      </w:r>
      <w:r w:rsidR="00FC3D0F" w:rsidRPr="00D1480B">
        <w:rPr>
          <w:rFonts w:ascii="Verdana" w:hAnsi="Verdana"/>
          <w:sz w:val="21"/>
          <w:szCs w:val="21"/>
          <w:lang w:val="fi"/>
        </w:rPr>
        <w:t>tärkeää elintarvikevälitteisten tautien ehkäisemiseksi. EU:n</w:t>
      </w:r>
      <w:r w:rsidR="00084950">
        <w:rPr>
          <w:rFonts w:ascii="Verdana" w:hAnsi="Verdana"/>
          <w:sz w:val="21"/>
          <w:szCs w:val="21"/>
          <w:lang w:val="fi"/>
        </w:rPr>
        <w:t xml:space="preserve"> </w:t>
      </w:r>
      <w:r w:rsidR="00084950" w:rsidRPr="009A7AB3">
        <w:rPr>
          <w:rFonts w:ascii="Verdana" w:hAnsi="Verdana"/>
          <w:sz w:val="21"/>
          <w:szCs w:val="21"/>
          <w:lang w:val="fi"/>
        </w:rPr>
        <w:t>laajuisilla</w:t>
      </w:r>
      <w:r w:rsidR="00FC3D0F" w:rsidRPr="00D1480B">
        <w:rPr>
          <w:rFonts w:ascii="Verdana" w:hAnsi="Verdana"/>
          <w:sz w:val="21"/>
          <w:szCs w:val="21"/>
          <w:lang w:val="fi"/>
        </w:rPr>
        <w:t xml:space="preserve"> toimilla valvotaan ja vähennetään </w:t>
      </w:r>
      <w:r w:rsidR="00014682">
        <w:rPr>
          <w:rFonts w:ascii="Verdana" w:hAnsi="Verdana"/>
          <w:sz w:val="21"/>
          <w:szCs w:val="21"/>
          <w:lang w:val="fi"/>
        </w:rPr>
        <w:t>siipikarjan salmonellatartuntoja</w:t>
      </w:r>
      <w:r w:rsidR="00FC3D0F" w:rsidRPr="00D1480B">
        <w:rPr>
          <w:rFonts w:ascii="Verdana" w:hAnsi="Verdana"/>
          <w:sz w:val="21"/>
          <w:szCs w:val="21"/>
          <w:lang w:val="fi"/>
        </w:rPr>
        <w:t>. </w:t>
      </w:r>
      <w:r w:rsidR="00111547">
        <w:rPr>
          <w:rFonts w:ascii="Verdana" w:hAnsi="Verdana"/>
          <w:sz w:val="21"/>
          <w:szCs w:val="21"/>
          <w:lang w:val="fi"/>
        </w:rPr>
        <w:t xml:space="preserve"> </w:t>
      </w:r>
    </w:p>
    <w:p w14:paraId="3E89ED1A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Lue ruokamyrkytysten ehkäisemisestä #Safe2EatEU: </w:t>
      </w:r>
      <w:hyperlink r:id="rId27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https://www.efsa.europa.eu/fi/safe2eat/food-poisoning</w:t>
        </w:r>
      </w:hyperlink>
      <w:r w:rsidRPr="00D1480B">
        <w:rPr>
          <w:rFonts w:ascii="Verdana" w:hAnsi="Verdana"/>
          <w:sz w:val="21"/>
          <w:szCs w:val="21"/>
          <w:lang w:val="fi"/>
        </w:rPr>
        <w:t>  </w:t>
      </w:r>
    </w:p>
    <w:p w14:paraId="4C59D1EA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2CD6E530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Instagram/Facebook</w:t>
      </w:r>
    </w:p>
    <w:p w14:paraId="4B231A7C" w14:textId="040BDBF1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🍗🤮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Oletko </w:t>
      </w:r>
      <w:r w:rsidR="00084950" w:rsidRPr="009A7AB3">
        <w:rPr>
          <w:rFonts w:ascii="Verdana" w:hAnsi="Verdana" w:cs="Segoe UI Emoji"/>
          <w:sz w:val="21"/>
          <w:szCs w:val="21"/>
          <w:lang w:val="fi"/>
        </w:rPr>
        <w:t>koskaan</w:t>
      </w:r>
      <w:r w:rsidR="00084950">
        <w:rPr>
          <w:rFonts w:ascii="Verdana" w:hAnsi="Verdana" w:cs="Segoe UI Emoji"/>
          <w:sz w:val="21"/>
          <w:szCs w:val="21"/>
          <w:lang w:val="fi"/>
        </w:rPr>
        <w:t xml:space="preserve"> </w:t>
      </w:r>
      <w:r w:rsidRPr="00D1480B">
        <w:rPr>
          <w:rFonts w:ascii="Verdana" w:hAnsi="Verdana" w:cs="Segoe UI Emoji"/>
          <w:sz w:val="21"/>
          <w:szCs w:val="21"/>
          <w:lang w:val="fi"/>
        </w:rPr>
        <w:t>saanut ruokamyrkyty</w:t>
      </w:r>
      <w:r w:rsidR="00084950" w:rsidRPr="009A7AB3">
        <w:rPr>
          <w:rFonts w:ascii="Verdana" w:hAnsi="Verdana" w:cs="Segoe UI Emoji"/>
          <w:sz w:val="21"/>
          <w:szCs w:val="21"/>
          <w:lang w:val="fi"/>
        </w:rPr>
        <w:t>stä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lihasta tai </w:t>
      </w:r>
      <w:r w:rsidRPr="009A7AB3">
        <w:rPr>
          <w:rFonts w:ascii="Verdana" w:hAnsi="Verdana" w:cs="Segoe UI Emoji"/>
          <w:sz w:val="21"/>
          <w:szCs w:val="21"/>
          <w:lang w:val="fi"/>
        </w:rPr>
        <w:t>siipikarja</w:t>
      </w:r>
      <w:r w:rsidR="00084950" w:rsidRPr="009A7AB3">
        <w:rPr>
          <w:rFonts w:ascii="Verdana" w:hAnsi="Verdana" w:cs="Segoe UI Emoji"/>
          <w:sz w:val="21"/>
          <w:szCs w:val="21"/>
          <w:lang w:val="fi"/>
        </w:rPr>
        <w:t>nlihasta</w:t>
      </w:r>
      <w:r w:rsidRPr="00D1480B">
        <w:rPr>
          <w:rFonts w:ascii="Verdana" w:hAnsi="Verdana" w:cs="Segoe UI Emoji"/>
          <w:sz w:val="21"/>
          <w:szCs w:val="21"/>
          <w:lang w:val="fi"/>
        </w:rPr>
        <w:t>, kuten kanasta? </w:t>
      </w:r>
    </w:p>
    <w:p w14:paraId="1CBBDBCB" w14:textId="3A0D2ADD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Elintarvikevälitteisten tautien välttämiseksi kotona on tärkeää noudattaa </w:t>
      </w:r>
      <w:r w:rsidR="00084950" w:rsidRPr="009A7AB3">
        <w:rPr>
          <w:rFonts w:ascii="Verdana" w:hAnsi="Verdana"/>
          <w:sz w:val="21"/>
          <w:szCs w:val="21"/>
          <w:lang w:val="fi"/>
        </w:rPr>
        <w:t>hyvää keittiöhygieniaa</w:t>
      </w:r>
      <w:r w:rsidRPr="00D1480B">
        <w:rPr>
          <w:rFonts w:ascii="Verdana" w:hAnsi="Verdana"/>
          <w:sz w:val="21"/>
          <w:szCs w:val="21"/>
          <w:lang w:val="fi"/>
        </w:rPr>
        <w:t>. </w:t>
      </w:r>
    </w:p>
    <w:p w14:paraId="6DEBBEEE" w14:textId="38A7184C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EU:n laajuisilla toimilla valvotaan ja vähennetään </w:t>
      </w:r>
      <w:r w:rsidR="00A3167A">
        <w:rPr>
          <w:rFonts w:ascii="Verdana" w:hAnsi="Verdana"/>
          <w:sz w:val="21"/>
          <w:szCs w:val="21"/>
          <w:lang w:val="fi"/>
        </w:rPr>
        <w:t xml:space="preserve">siipikarjan </w:t>
      </w:r>
      <w:r w:rsidRPr="00D1480B">
        <w:rPr>
          <w:rFonts w:ascii="Verdana" w:hAnsi="Verdana"/>
          <w:sz w:val="21"/>
          <w:szCs w:val="21"/>
          <w:lang w:val="fi"/>
        </w:rPr>
        <w:t xml:space="preserve">salmonellatartuntoja. Eurooppalaiset tutkijat myös tutkivat salmonellan kaltaisia taudinaiheuttajia elintarvikkeissa, kuten lehtivihanneksissa ja </w:t>
      </w:r>
      <w:r w:rsidR="00900CF6">
        <w:rPr>
          <w:rFonts w:ascii="Verdana" w:hAnsi="Verdana"/>
          <w:sz w:val="21"/>
          <w:szCs w:val="21"/>
          <w:lang w:val="fi"/>
        </w:rPr>
        <w:t>kasviksissa</w:t>
      </w:r>
      <w:r w:rsidRPr="00D1480B">
        <w:rPr>
          <w:rFonts w:ascii="Verdana" w:hAnsi="Verdana"/>
          <w:sz w:val="21"/>
          <w:szCs w:val="21"/>
          <w:lang w:val="fi"/>
        </w:rPr>
        <w:t>.   </w:t>
      </w:r>
    </w:p>
    <w:p w14:paraId="0808958B" w14:textId="382F487C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#Safe2EatEU kertoo, miten voit välttää </w:t>
      </w:r>
      <w:r w:rsidR="00084950" w:rsidRPr="009A7AB3">
        <w:rPr>
          <w:rFonts w:ascii="Verdana" w:hAnsi="Verdana"/>
          <w:sz w:val="21"/>
          <w:szCs w:val="21"/>
          <w:lang w:val="fi"/>
        </w:rPr>
        <w:t>ruokamyrkytyksen</w:t>
      </w:r>
      <w:r w:rsidR="00084950">
        <w:rPr>
          <w:rFonts w:ascii="Verdana" w:hAnsi="Verdana"/>
          <w:sz w:val="21"/>
          <w:szCs w:val="21"/>
          <w:lang w:val="fi"/>
        </w:rPr>
        <w:t xml:space="preserve"> </w:t>
      </w:r>
      <w:r w:rsidRPr="00D1480B">
        <w:rPr>
          <w:rFonts w:ascii="Verdana" w:hAnsi="Verdana"/>
          <w:sz w:val="21"/>
          <w:szCs w:val="21"/>
          <w:lang w:val="fi"/>
        </w:rPr>
        <w:t xml:space="preserve">käsittelemällä elintarvikkeita asianmukaisesti. </w:t>
      </w:r>
      <w:r w:rsidR="00084950" w:rsidRPr="009A7AB3">
        <w:rPr>
          <w:rFonts w:ascii="Verdana" w:hAnsi="Verdana"/>
          <w:sz w:val="21"/>
          <w:szCs w:val="21"/>
          <w:lang w:val="fi"/>
        </w:rPr>
        <w:t>Klikkaa</w:t>
      </w:r>
      <w:r w:rsidRPr="00D1480B">
        <w:rPr>
          <w:rFonts w:ascii="Verdana" w:hAnsi="Verdana"/>
          <w:sz w:val="21"/>
          <w:szCs w:val="21"/>
          <w:lang w:val="fi"/>
        </w:rPr>
        <w:t xml:space="preserve"> linkkiä biossa ja lue lisää! </w:t>
      </w:r>
    </w:p>
    <w:p w14:paraId="4C5DAA52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405BE7CD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LinkedIn</w:t>
      </w:r>
    </w:p>
    <w:p w14:paraId="20D87F69" w14:textId="56015250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🍗</w:t>
      </w:r>
      <w:r w:rsidRPr="00D1480B">
        <w:rPr>
          <w:rFonts w:ascii="Verdana" w:hAnsi="Verdana" w:cs="Segoe UI Emoji"/>
          <w:sz w:val="21"/>
          <w:szCs w:val="21"/>
          <w:lang w:val="fi"/>
        </w:rPr>
        <w:t>Oletko joskus saanut ruokamyrkytyksen lihasta tai siipikarja</w:t>
      </w:r>
      <w:r w:rsidR="005A2444" w:rsidRPr="009A7AB3">
        <w:rPr>
          <w:rFonts w:ascii="Verdana" w:hAnsi="Verdana" w:cs="Segoe UI Emoji"/>
          <w:sz w:val="21"/>
          <w:szCs w:val="21"/>
          <w:lang w:val="fi"/>
        </w:rPr>
        <w:t>nlihasta</w:t>
      </w:r>
      <w:r w:rsidRPr="00D1480B">
        <w:rPr>
          <w:rFonts w:ascii="Verdana" w:hAnsi="Verdana" w:cs="Segoe UI Emoji"/>
          <w:sz w:val="21"/>
          <w:szCs w:val="21"/>
          <w:lang w:val="fi"/>
        </w:rPr>
        <w:t>? </w:t>
      </w:r>
    </w:p>
    <w:p w14:paraId="2C9CB41D" w14:textId="04C2AEE3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Elintarvikevälitteisten tautien välttämiseksi kotona on tärkeää noudattaa </w:t>
      </w:r>
      <w:r w:rsidR="005A2444">
        <w:rPr>
          <w:rFonts w:ascii="Verdana" w:hAnsi="Verdana"/>
          <w:sz w:val="21"/>
          <w:szCs w:val="21"/>
          <w:lang w:val="fi"/>
        </w:rPr>
        <w:t xml:space="preserve">hyvää </w:t>
      </w:r>
      <w:r w:rsidR="005A2444" w:rsidRPr="009A7AB3">
        <w:rPr>
          <w:rFonts w:ascii="Verdana" w:hAnsi="Verdana"/>
          <w:sz w:val="21"/>
          <w:szCs w:val="21"/>
          <w:lang w:val="fi"/>
        </w:rPr>
        <w:t>keittiöhygieniaa</w:t>
      </w:r>
      <w:r w:rsidRPr="00D1480B">
        <w:rPr>
          <w:rFonts w:ascii="Verdana" w:hAnsi="Verdana"/>
          <w:sz w:val="21"/>
          <w:szCs w:val="21"/>
          <w:lang w:val="fi"/>
        </w:rPr>
        <w:t>.  </w:t>
      </w:r>
    </w:p>
    <w:p w14:paraId="12B695A1" w14:textId="54BC8422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>Eurooppalaiset tutkijat tutkivat salmonellan kaltais</w:t>
      </w:r>
      <w:r w:rsidR="005A2444">
        <w:rPr>
          <w:rFonts w:ascii="Verdana" w:hAnsi="Verdana"/>
          <w:sz w:val="21"/>
          <w:szCs w:val="21"/>
          <w:lang w:val="fi"/>
        </w:rPr>
        <w:t>ista</w:t>
      </w:r>
      <w:r w:rsidRPr="00D1480B">
        <w:rPr>
          <w:rFonts w:ascii="Verdana" w:hAnsi="Verdana"/>
          <w:sz w:val="21"/>
          <w:szCs w:val="21"/>
          <w:lang w:val="fi"/>
        </w:rPr>
        <w:t xml:space="preserve"> taudinaiheuttajista johtuvia riskejä myös muissa elintarvikkeissa, kuten lehtivihanneksissa ja </w:t>
      </w:r>
      <w:r w:rsidR="00F234A2">
        <w:rPr>
          <w:rFonts w:ascii="Verdana" w:hAnsi="Verdana"/>
          <w:sz w:val="21"/>
          <w:szCs w:val="21"/>
          <w:lang w:val="fi"/>
        </w:rPr>
        <w:t>kasviksissa</w:t>
      </w:r>
      <w:r w:rsidRPr="00D1480B">
        <w:rPr>
          <w:rFonts w:ascii="Verdana" w:hAnsi="Verdana"/>
          <w:sz w:val="21"/>
          <w:szCs w:val="21"/>
          <w:lang w:val="fi"/>
        </w:rPr>
        <w:t>.  </w:t>
      </w:r>
    </w:p>
    <w:p w14:paraId="0196F3D8" w14:textId="0C225305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t xml:space="preserve">EU:n jäsenvaltiot ovat yhdessä eri </w:t>
      </w:r>
      <w:r w:rsidR="005A2444">
        <w:rPr>
          <w:rFonts w:ascii="Verdana" w:hAnsi="Verdana"/>
          <w:sz w:val="21"/>
          <w:szCs w:val="21"/>
          <w:lang w:val="fi"/>
        </w:rPr>
        <w:t>organisaatioiden</w:t>
      </w:r>
      <w:r w:rsidRPr="00D1480B">
        <w:rPr>
          <w:rFonts w:ascii="Verdana" w:hAnsi="Verdana"/>
          <w:sz w:val="21"/>
          <w:szCs w:val="21"/>
          <w:lang w:val="fi"/>
        </w:rPr>
        <w:t xml:space="preserve"> kanssa kehittäneet</w:t>
      </w:r>
      <w:r w:rsidRPr="009A7AB3">
        <w:rPr>
          <w:rFonts w:ascii="Verdana" w:hAnsi="Verdana"/>
          <w:sz w:val="21"/>
          <w:szCs w:val="21"/>
          <w:lang w:val="fi"/>
        </w:rPr>
        <w:t xml:space="preserve"> </w:t>
      </w:r>
      <w:r w:rsidR="007B4AD1" w:rsidRPr="009A7AB3">
        <w:rPr>
          <w:rFonts w:ascii="Verdana" w:hAnsi="Verdana"/>
          <w:sz w:val="21"/>
          <w:szCs w:val="21"/>
          <w:lang w:val="fi"/>
        </w:rPr>
        <w:t>toimia</w:t>
      </w:r>
      <w:r w:rsidRPr="00D1480B">
        <w:rPr>
          <w:rFonts w:ascii="Verdana" w:hAnsi="Verdana"/>
          <w:sz w:val="21"/>
          <w:szCs w:val="21"/>
          <w:lang w:val="fi"/>
        </w:rPr>
        <w:t>, joilla tartuntoja on onnistuttu vähentämään. </w:t>
      </w:r>
    </w:p>
    <w:p w14:paraId="17155B58" w14:textId="77777777" w:rsidR="00FC3D0F" w:rsidRPr="00D1480B" w:rsidRDefault="00FC3D0F" w:rsidP="00FC3D0F">
      <w:pPr>
        <w:spacing w:line="276" w:lineRule="auto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sz w:val="21"/>
          <w:szCs w:val="21"/>
          <w:lang w:val="fi"/>
        </w:rPr>
        <w:lastRenderedPageBreak/>
        <w:t>Katso vinkit ruokamyrkytysten välttämiseksi: #Safe2EatEU </w:t>
      </w:r>
    </w:p>
    <w:p w14:paraId="295E0973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  <w:r w:rsidRPr="00D1480B">
        <w:rPr>
          <w:rFonts w:ascii="Segoe UI Emoji" w:hAnsi="Segoe UI Emoji" w:cs="Segoe UI Emoji"/>
          <w:sz w:val="21"/>
          <w:szCs w:val="21"/>
          <w:lang w:val="fi"/>
        </w:rPr>
        <w:t>👉</w:t>
      </w:r>
      <w:r w:rsidRPr="00D1480B">
        <w:rPr>
          <w:rFonts w:ascii="Verdana" w:hAnsi="Verdana" w:cs="Segoe UI Emoji"/>
          <w:sz w:val="21"/>
          <w:szCs w:val="21"/>
          <w:lang w:val="fi"/>
        </w:rPr>
        <w:t xml:space="preserve"> </w:t>
      </w:r>
      <w:hyperlink r:id="rId28" w:history="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https://www.efsa.europa.eu/fi/safe2eat/food-poisoning</w:t>
        </w:r>
      </w:hyperlink>
    </w:p>
    <w:p w14:paraId="5A801383" w14:textId="77777777" w:rsidR="00FC3D0F" w:rsidRPr="00690BF7" w:rsidRDefault="00FC3D0F" w:rsidP="00FC3D0F">
      <w:pPr>
        <w:spacing w:line="276" w:lineRule="auto"/>
        <w:rPr>
          <w:rFonts w:ascii="Verdana" w:hAnsi="Verdana"/>
          <w:sz w:val="21"/>
          <w:szCs w:val="21"/>
          <w:lang w:val="fi-FI"/>
        </w:rPr>
      </w:pPr>
    </w:p>
    <w:p w14:paraId="124EC14D" w14:textId="725A4FF5" w:rsidR="00FC3D0F" w:rsidRPr="00D1480B" w:rsidRDefault="00FC3D0F" w:rsidP="00FC3D0F">
      <w:pPr>
        <w:spacing w:line="276" w:lineRule="auto"/>
        <w:jc w:val="center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noProof/>
        </w:rPr>
        <w:drawing>
          <wp:inline distT="0" distB="0" distL="0" distR="0" wp14:anchorId="0DBA518F" wp14:editId="317AABBE">
            <wp:extent cx="2980944" cy="2980944"/>
            <wp:effectExtent l="0" t="0" r="0" b="0"/>
            <wp:docPr id="237039660" name="Picture 237039660" descr="A hand holding a meat thermome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39660" name="Picture 237039660" descr="A hand holding a meat thermometer&#10;&#10;AI-generated content may b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54E3" w14:textId="77777777" w:rsidR="00FC3D0F" w:rsidRPr="00D1480B" w:rsidRDefault="00FC3D0F" w:rsidP="00FC3D0F">
      <w:pPr>
        <w:rPr>
          <w:rFonts w:ascii="Verdana" w:hAnsi="Verdana"/>
          <w:lang w:val="fi"/>
        </w:rPr>
      </w:pPr>
    </w:p>
    <w:p w14:paraId="09CE4AF8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40"/>
          <w:szCs w:val="40"/>
          <w:lang w:val="fi"/>
        </w:rPr>
      </w:pPr>
      <w:r w:rsidRPr="00D1480B">
        <w:rPr>
          <w:rFonts w:ascii="Verdana" w:hAnsi="Verdana"/>
          <w:b/>
          <w:bCs/>
          <w:sz w:val="40"/>
          <w:szCs w:val="40"/>
          <w:lang w:val="fi"/>
        </w:rPr>
        <w:t>Elintarvikkeiden asianmukainen käsittely</w:t>
      </w:r>
    </w:p>
    <w:p w14:paraId="4A1EB44B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X/Bluesky</w:t>
      </w:r>
    </w:p>
    <w:p w14:paraId="16F7792D" w14:textId="78BA9486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b/>
          <w:bCs/>
          <w:sz w:val="21"/>
          <w:szCs w:val="21"/>
          <w:lang w:val="fi"/>
        </w:rPr>
        <w:t>🏡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Mitä elintarvikehygieniakäytäntöjä kotona pitäisi noudattaa, jott</w:t>
      </w:r>
      <w:r w:rsidR="007B4AD1">
        <w:rPr>
          <w:rStyle w:val="normaltextrun"/>
          <w:rFonts w:ascii="Verdana" w:hAnsi="Verdana" w:cs="Segoe UI"/>
          <w:sz w:val="21"/>
          <w:szCs w:val="21"/>
          <w:lang w:val="fi"/>
        </w:rPr>
        <w:t xml:space="preserve">a </w:t>
      </w:r>
      <w:r w:rsidRPr="009A7AB3">
        <w:rPr>
          <w:rStyle w:val="normaltextrun"/>
          <w:rFonts w:ascii="Verdana" w:hAnsi="Verdana" w:cs="Segoe UI"/>
          <w:sz w:val="21"/>
          <w:szCs w:val="21"/>
          <w:lang w:val="fi"/>
        </w:rPr>
        <w:t>perhe</w:t>
      </w:r>
      <w:r w:rsidR="007B4AD1" w:rsidRPr="009A7AB3">
        <w:rPr>
          <w:rStyle w:val="normaltextrun"/>
          <w:rFonts w:ascii="Verdana" w:hAnsi="Verdana" w:cs="Segoe UI"/>
          <w:sz w:val="21"/>
          <w:szCs w:val="21"/>
          <w:lang w:val="fi"/>
        </w:rPr>
        <w:t>enjäsenet eivät saisi ruokamyrkystä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?</w:t>
      </w:r>
      <w:r w:rsidRPr="00D1480B">
        <w:rPr>
          <w:rStyle w:val="scxw120527056"/>
          <w:rFonts w:ascii="Verdana" w:hAnsi="Verdana" w:cs="Segoe UI"/>
          <w:sz w:val="21"/>
          <w:szCs w:val="21"/>
          <w:lang w:val="fi"/>
        </w:rPr>
        <w:t xml:space="preserve"> </w:t>
      </w:r>
      <w:r w:rsidRPr="00D1480B">
        <w:rPr>
          <w:rFonts w:ascii="Verdana" w:hAnsi="Verdana" w:cs="Segoe UI"/>
          <w:sz w:val="21"/>
          <w:szCs w:val="21"/>
          <w:lang w:val="fi"/>
        </w:rPr>
        <w:br/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2EF07FED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#Safe2EatEU tarjoaa luettelon elintarvikehygienian perussäännöistä: </w:t>
      </w:r>
      <w:hyperlink r:id="rId30" w:tgtFrame="_blank" w:history="1">
        <w:r w:rsidRPr="00D1480B">
          <w:rPr>
            <w:rStyle w:val="Hyperlinkki"/>
            <w:rFonts w:ascii="Verdana" w:eastAsiaTheme="minorEastAsia" w:hAnsi="Verdana" w:cstheme="minorBidi"/>
            <w:sz w:val="21"/>
            <w:szCs w:val="21"/>
            <w:lang w:val="fi"/>
          </w:rPr>
          <w:t>https://www.efsa.europa.eu/fi/safe2eat/handling-food-safely</w:t>
        </w:r>
      </w:hyperlink>
      <w:r w:rsidRPr="00D1480B">
        <w:rPr>
          <w:rStyle w:val="Hyperlinkki"/>
          <w:rFonts w:ascii="Verdana" w:eastAsiaTheme="minorEastAsia" w:hAnsi="Verdana" w:cstheme="minorBidi"/>
          <w:sz w:val="21"/>
          <w:szCs w:val="21"/>
          <w:lang w:val="fi"/>
        </w:rPr>
        <w:t>  </w:t>
      </w:r>
    </w:p>
    <w:p w14:paraId="5B687300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5110A0EA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Instagram/Facebook</w:t>
      </w:r>
    </w:p>
    <w:p w14:paraId="05FA09A7" w14:textId="738CD219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🏡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Mitä elintarvikehygieniakäytäntöjä kotona pitäisi noudattaa, jotta </w:t>
      </w:r>
      <w:r w:rsidRPr="009A7AB3">
        <w:rPr>
          <w:rStyle w:val="normaltextrun"/>
          <w:rFonts w:ascii="Verdana" w:hAnsi="Verdana" w:cs="Segoe UI"/>
          <w:sz w:val="21"/>
          <w:szCs w:val="21"/>
          <w:lang w:val="fi"/>
        </w:rPr>
        <w:t>perhe</w:t>
      </w:r>
      <w:r w:rsidR="007B4AD1" w:rsidRPr="009A7AB3">
        <w:rPr>
          <w:rStyle w:val="normaltextrun"/>
          <w:rFonts w:ascii="Verdana" w:hAnsi="Verdana" w:cs="Segoe UI"/>
          <w:sz w:val="21"/>
          <w:szCs w:val="21"/>
          <w:lang w:val="fi"/>
        </w:rPr>
        <w:t>enjäsenet eivät saisi ruokamyrkytystä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?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6450FA92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11A9A801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🧼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Pese kädet 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349EF698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🔪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Pidä raaka ja kypsennetty ruoka erillään 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516702F4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🍳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Kypsennä ruoka kunnolla 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77E92D65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❄️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Säilytä elintarvikkeita turvallisesti. Säilytä kypsennetty ruoka jääkaapissa.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477F64F7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lastRenderedPageBreak/>
        <w:t>🌡️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Sulata ruoka asianmukaisesti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7D513982" w14:textId="0E0169D5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🚰</w:t>
      </w:r>
      <w:r w:rsidR="0096137D">
        <w:rPr>
          <w:rStyle w:val="normaltextrun"/>
          <w:rFonts w:ascii="Segoe UI Emoji" w:hAnsi="Segoe UI Emoji" w:cs="Segoe UI Emoji"/>
          <w:sz w:val="21"/>
          <w:szCs w:val="21"/>
          <w:lang w:val="fi"/>
        </w:rPr>
        <w:t xml:space="preserve"> 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Käytä puhdasta vettä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30183201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2B431AEB" w14:textId="725A4A4D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Näillä toimenpiteillä voit vähentää elintarvikevälitteisten tautien riskiä ja nauttia silti kauden tuotteista. Katso kotikeittiön </w:t>
      </w:r>
      <w:r w:rsidR="007A5F2F">
        <w:rPr>
          <w:rStyle w:val="normaltextrun"/>
          <w:rFonts w:ascii="Verdana" w:hAnsi="Verdana" w:cs="Segoe UI"/>
          <w:sz w:val="21"/>
          <w:szCs w:val="21"/>
          <w:lang w:val="fi"/>
        </w:rPr>
        <w:t>muisti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lista </w:t>
      </w:r>
      <w:r w:rsidR="007B4AD1">
        <w:rPr>
          <w:rStyle w:val="normaltextrun"/>
          <w:rFonts w:ascii="Verdana" w:hAnsi="Verdana" w:cs="Segoe UI"/>
          <w:sz w:val="21"/>
          <w:szCs w:val="21"/>
          <w:lang w:val="fi"/>
        </w:rPr>
        <w:t>klikkaamalla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linkkiä biossa! </w:t>
      </w: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☝️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 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486C78F2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#Safe2EatEU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0468B203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3F81C540" w14:textId="77777777" w:rsidR="00FC3D0F" w:rsidRPr="00D1480B" w:rsidRDefault="00FC3D0F" w:rsidP="00FC3D0F">
      <w:pPr>
        <w:pStyle w:val="Otsikko2"/>
        <w:spacing w:line="276" w:lineRule="auto"/>
        <w:rPr>
          <w:rFonts w:ascii="Verdana" w:hAnsi="Verdana"/>
          <w:b/>
          <w:bCs/>
          <w:sz w:val="28"/>
          <w:szCs w:val="28"/>
          <w:lang w:val="fi"/>
        </w:rPr>
      </w:pPr>
      <w:r w:rsidRPr="00D1480B">
        <w:rPr>
          <w:rFonts w:ascii="Verdana" w:hAnsi="Verdana"/>
          <w:b/>
          <w:bCs/>
          <w:sz w:val="28"/>
          <w:szCs w:val="28"/>
          <w:lang w:val="fi"/>
        </w:rPr>
        <w:t>LinkedIn</w:t>
      </w:r>
    </w:p>
    <w:p w14:paraId="70790FE0" w14:textId="2A63BF6D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Mitä elintarvikehygieniakäytäntöjä kotona pitäisi noudattaa</w:t>
      </w:r>
      <w:r w:rsidR="004747EF"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, jotta </w:t>
      </w:r>
      <w:r w:rsidR="004747EF" w:rsidRPr="009A7AB3">
        <w:rPr>
          <w:rStyle w:val="normaltextrun"/>
          <w:rFonts w:ascii="Verdana" w:hAnsi="Verdana" w:cs="Segoe UI"/>
          <w:sz w:val="21"/>
          <w:szCs w:val="21"/>
          <w:lang w:val="fi"/>
        </w:rPr>
        <w:t>perheenjäsenet eivät saisi ruokamyrkytystä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? </w:t>
      </w: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🏡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6F62E63B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3E00A32D" w14:textId="5B974931" w:rsidR="00FC3D0F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Maailman terveysjärjestön WHO:n mukaan väärin säilytettyihin ja käsiteltyihin elintarvikkeisiin saattaa päätyä haitallisia bakteereja, viruksia, loisia tai kemikaaleja, jotka voivat aiheuttaa yli 200 erilaista tautia</w:t>
      </w:r>
      <w:r w:rsidR="00E07D0B">
        <w:rPr>
          <w:rStyle w:val="normaltextrun"/>
          <w:rFonts w:ascii="Verdana" w:hAnsi="Verdana" w:cs="Segoe UI"/>
          <w:sz w:val="21"/>
          <w:szCs w:val="21"/>
          <w:lang w:val="fi"/>
        </w:rPr>
        <w:t>.</w:t>
      </w:r>
    </w:p>
    <w:p w14:paraId="01D909FB" w14:textId="77777777" w:rsidR="00E07D0B" w:rsidRPr="00D1480B" w:rsidRDefault="00E07D0B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</w:p>
    <w:p w14:paraId="3980C406" w14:textId="799C3C8B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Elintarvikevälitteisten tautien riskiä voidaan pienentää kotona </w:t>
      </w:r>
      <w:r w:rsidR="004747EF" w:rsidRPr="009A7AB3">
        <w:rPr>
          <w:rStyle w:val="normaltextrun"/>
          <w:rFonts w:ascii="Verdana" w:hAnsi="Verdana" w:cs="Segoe UI"/>
          <w:sz w:val="21"/>
          <w:szCs w:val="21"/>
          <w:lang w:val="fi"/>
        </w:rPr>
        <w:t>hyvällä keittiöhygienialla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: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1BECE962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6AC207DA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🧼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Huolehdi puhtaudesta: pese kädet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30B41954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🔪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Pidä raaka ja kypsennetty ruoka erillään ristikontaminaation välttämiseksi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083C6AE9" w14:textId="103C3519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🍳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Kypsennä erityisesti liha, siipikarja</w:t>
      </w:r>
      <w:r w:rsidR="004747EF">
        <w:rPr>
          <w:rStyle w:val="normaltextrun"/>
          <w:rFonts w:ascii="Verdana" w:hAnsi="Verdana" w:cs="Segoe UI"/>
          <w:sz w:val="21"/>
          <w:szCs w:val="21"/>
          <w:lang w:val="fi"/>
        </w:rPr>
        <w:t>nliha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ja merenelävät kunnolla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10DE1363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❄️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Säilytä elintarvikkeita turvallisissa lämpötiloissa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329A6CEC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🌡️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Sulata ruoka asianmukaisesti: katso ohjeet pakkauksesta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695156CC" w14:textId="24E7299C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🚰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Käytä puhdast</w:t>
      </w:r>
      <w:r w:rsidR="004C4247">
        <w:rPr>
          <w:rStyle w:val="normaltextrun"/>
          <w:rFonts w:ascii="Verdana" w:hAnsi="Verdana" w:cs="Segoe UI"/>
          <w:sz w:val="21"/>
          <w:szCs w:val="21"/>
          <w:lang w:val="fi"/>
        </w:rPr>
        <w:t xml:space="preserve">a 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>vettä</w:t>
      </w: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</w:t>
      </w:r>
    </w:p>
    <w:p w14:paraId="707BD1BC" w14:textId="77777777" w:rsidR="00FC3D0F" w:rsidRPr="00D1480B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21"/>
          <w:szCs w:val="21"/>
          <w:lang w:val="fi"/>
        </w:rPr>
      </w:pPr>
      <w:r w:rsidRPr="00D1480B">
        <w:rPr>
          <w:rStyle w:val="eop"/>
          <w:rFonts w:ascii="Verdana" w:hAnsi="Verdana" w:cs="Segoe UI"/>
          <w:sz w:val="21"/>
          <w:szCs w:val="21"/>
          <w:lang w:val="fi"/>
        </w:rPr>
        <w:t>  </w:t>
      </w:r>
    </w:p>
    <w:p w14:paraId="5929FC47" w14:textId="77777777" w:rsidR="00FC3D0F" w:rsidRPr="00690BF7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/>
          <w:sz w:val="21"/>
          <w:szCs w:val="21"/>
          <w:lang w:val="fi-FI"/>
        </w:rPr>
      </w:pP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Noudata näitä elintarvikehygienian perussääntöjä sekä #Safe2EatEU:n tarjoamia yksinkertaisia ohjeita </w:t>
      </w:r>
      <w:r w:rsidRPr="00D1480B">
        <w:rPr>
          <w:rStyle w:val="normaltextrun"/>
          <w:rFonts w:ascii="Segoe UI Emoji" w:hAnsi="Segoe UI Emoji" w:cs="Segoe UI Emoji"/>
          <w:sz w:val="21"/>
          <w:szCs w:val="21"/>
          <w:lang w:val="fi"/>
        </w:rPr>
        <w:t>👉</w:t>
      </w:r>
      <w:r w:rsidRPr="00D1480B">
        <w:rPr>
          <w:rStyle w:val="normaltextrun"/>
          <w:rFonts w:ascii="Verdana" w:hAnsi="Verdana" w:cs="Segoe UI"/>
          <w:sz w:val="21"/>
          <w:szCs w:val="21"/>
          <w:lang w:val="fi"/>
        </w:rPr>
        <w:t xml:space="preserve"> </w:t>
      </w:r>
      <w:hyperlink r:id="rId31">
        <w:r w:rsidRPr="00D1480B">
          <w:rPr>
            <w:rStyle w:val="Hyperlinkki"/>
            <w:rFonts w:ascii="Verdana" w:hAnsi="Verdana"/>
            <w:sz w:val="21"/>
            <w:szCs w:val="21"/>
            <w:lang w:val="fi"/>
          </w:rPr>
          <w:t>https://www.efsa.europa.eu/fi/safe2eat/handling-food-safely</w:t>
        </w:r>
      </w:hyperlink>
    </w:p>
    <w:p w14:paraId="68842007" w14:textId="77777777" w:rsidR="00FC3D0F" w:rsidRPr="00690BF7" w:rsidRDefault="00FC3D0F" w:rsidP="00FC3D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/>
          <w:sz w:val="21"/>
          <w:szCs w:val="21"/>
          <w:lang w:val="fi-FI"/>
        </w:rPr>
      </w:pPr>
    </w:p>
    <w:p w14:paraId="7E1307F4" w14:textId="3B252895" w:rsidR="00FC3D0F" w:rsidRPr="00D1480B" w:rsidRDefault="00FC3D0F" w:rsidP="00FC3D0F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="Verdana" w:hAnsi="Verdana"/>
          <w:sz w:val="21"/>
          <w:szCs w:val="21"/>
          <w:lang w:val="fi"/>
        </w:rPr>
      </w:pPr>
      <w:r w:rsidRPr="00D1480B">
        <w:rPr>
          <w:rFonts w:ascii="Verdana" w:hAnsi="Verdana"/>
          <w:noProof/>
        </w:rPr>
        <w:lastRenderedPageBreak/>
        <w:drawing>
          <wp:inline distT="0" distB="0" distL="0" distR="0" wp14:anchorId="1B92A93C" wp14:editId="748465B0">
            <wp:extent cx="2980944" cy="2980944"/>
            <wp:effectExtent l="0" t="0" r="0" b="0"/>
            <wp:docPr id="300031881" name="Picture 300031881" descr="A person washing a red bell pep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31881" name="Picture 300031881" descr="A person washing a red bell pepper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007AF" w14:textId="77777777" w:rsidR="00FC3D0F" w:rsidRPr="00D1480B" w:rsidRDefault="00FC3D0F" w:rsidP="00FC3D0F">
      <w:pPr>
        <w:rPr>
          <w:rFonts w:ascii="Verdana" w:hAnsi="Verdana"/>
          <w:lang w:val="fi"/>
        </w:rPr>
      </w:pPr>
    </w:p>
    <w:p w14:paraId="180535EE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3FC30EFD" w14:textId="77777777" w:rsidR="00FC3D0F" w:rsidRPr="00D1480B" w:rsidRDefault="00FC3D0F" w:rsidP="00FC3D0F">
      <w:pPr>
        <w:spacing w:line="276" w:lineRule="auto"/>
        <w:rPr>
          <w:rFonts w:ascii="Verdana" w:hAnsi="Verdana"/>
          <w:lang w:val="fi"/>
        </w:rPr>
      </w:pPr>
    </w:p>
    <w:p w14:paraId="3922C82E" w14:textId="77777777" w:rsidR="00FC3D0F" w:rsidRPr="00D1480B" w:rsidRDefault="00FC3D0F" w:rsidP="00FC3D0F">
      <w:pPr>
        <w:rPr>
          <w:rFonts w:ascii="Verdana" w:hAnsi="Verdana"/>
          <w:b/>
          <w:bCs/>
          <w:sz w:val="52"/>
          <w:szCs w:val="52"/>
          <w:lang w:val="fi"/>
        </w:rPr>
      </w:pPr>
    </w:p>
    <w:p w14:paraId="32BE8806" w14:textId="3795ED89" w:rsidR="00835447" w:rsidRPr="00D1480B" w:rsidRDefault="00835447" w:rsidP="00835447">
      <w:pPr>
        <w:jc w:val="center"/>
        <w:rPr>
          <w:rFonts w:ascii="Verdana" w:hAnsi="Verdana"/>
          <w:lang w:val="fi"/>
        </w:rPr>
      </w:pPr>
    </w:p>
    <w:sectPr w:rsidR="00835447" w:rsidRPr="00D1480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5E751" w14:textId="77777777" w:rsidR="00A16248" w:rsidRDefault="00A16248" w:rsidP="00CC67CD">
      <w:pPr>
        <w:spacing w:after="0" w:line="240" w:lineRule="auto"/>
      </w:pPr>
      <w:r>
        <w:separator/>
      </w:r>
    </w:p>
  </w:endnote>
  <w:endnote w:type="continuationSeparator" w:id="0">
    <w:p w14:paraId="09E5261C" w14:textId="77777777" w:rsidR="00A16248" w:rsidRDefault="00A16248" w:rsidP="00CC6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98416" w14:textId="77777777" w:rsidR="00CC67CD" w:rsidRDefault="00CC67CD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8A49A" w14:textId="77777777" w:rsidR="00CC67CD" w:rsidRDefault="00CC67CD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821A2" w14:textId="77777777" w:rsidR="00CC67CD" w:rsidRDefault="00CC67CD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27CEE" w14:textId="77777777" w:rsidR="00A16248" w:rsidRDefault="00A16248" w:rsidP="00CC67CD">
      <w:pPr>
        <w:spacing w:after="0" w:line="240" w:lineRule="auto"/>
      </w:pPr>
      <w:r>
        <w:separator/>
      </w:r>
    </w:p>
  </w:footnote>
  <w:footnote w:type="continuationSeparator" w:id="0">
    <w:p w14:paraId="72BFDD4E" w14:textId="77777777" w:rsidR="00A16248" w:rsidRDefault="00A16248" w:rsidP="00CC6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859A" w14:textId="77777777" w:rsidR="00CC67CD" w:rsidRDefault="00CC67CD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640D7" w14:textId="10769565" w:rsidR="00CC67CD" w:rsidRPr="002F3BD0" w:rsidRDefault="00F97EF3" w:rsidP="00CC67CD">
    <w:pPr>
      <w:pStyle w:val="Yltunniste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C3D0F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 2025</w:t>
        </w:r>
      </w:sdtContent>
    </w:sdt>
    <w:r w:rsidR="00CC67CD">
      <w:rPr>
        <w:noProof/>
      </w:rPr>
      <w:drawing>
        <wp:anchor distT="0" distB="0" distL="114300" distR="114300" simplePos="0" relativeHeight="251659264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8236D3" w14:textId="77777777" w:rsidR="00CC67CD" w:rsidRPr="002F3BD0" w:rsidRDefault="00CC67CD" w:rsidP="00CC67CD">
    <w:pPr>
      <w:pStyle w:val="Yltunniste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14:paraId="65A3C9AF" w14:textId="77777777" w:rsidR="00CC67CD" w:rsidRDefault="00CC67CD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0D606" w14:textId="77777777" w:rsidR="00CC67CD" w:rsidRDefault="00CC67CD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CD"/>
    <w:rsid w:val="00014682"/>
    <w:rsid w:val="0002130E"/>
    <w:rsid w:val="00022958"/>
    <w:rsid w:val="00084950"/>
    <w:rsid w:val="000D250A"/>
    <w:rsid w:val="000F1C87"/>
    <w:rsid w:val="000F3D30"/>
    <w:rsid w:val="000F56F8"/>
    <w:rsid w:val="001073E7"/>
    <w:rsid w:val="00111547"/>
    <w:rsid w:val="001215CD"/>
    <w:rsid w:val="001C2752"/>
    <w:rsid w:val="001C3BCD"/>
    <w:rsid w:val="0021606B"/>
    <w:rsid w:val="00276218"/>
    <w:rsid w:val="002D652F"/>
    <w:rsid w:val="0036200C"/>
    <w:rsid w:val="004747EF"/>
    <w:rsid w:val="00477293"/>
    <w:rsid w:val="004C4247"/>
    <w:rsid w:val="005006FF"/>
    <w:rsid w:val="005260D4"/>
    <w:rsid w:val="005460DE"/>
    <w:rsid w:val="00561C55"/>
    <w:rsid w:val="00566DC5"/>
    <w:rsid w:val="0057535F"/>
    <w:rsid w:val="00590222"/>
    <w:rsid w:val="005A2444"/>
    <w:rsid w:val="005A7F07"/>
    <w:rsid w:val="005B1A35"/>
    <w:rsid w:val="00632EAB"/>
    <w:rsid w:val="00655DDB"/>
    <w:rsid w:val="00690BF7"/>
    <w:rsid w:val="006D6852"/>
    <w:rsid w:val="007A5F2F"/>
    <w:rsid w:val="007B4AD1"/>
    <w:rsid w:val="00821D64"/>
    <w:rsid w:val="00835447"/>
    <w:rsid w:val="008A7155"/>
    <w:rsid w:val="008B4172"/>
    <w:rsid w:val="008B5590"/>
    <w:rsid w:val="008E27C0"/>
    <w:rsid w:val="00900CF6"/>
    <w:rsid w:val="00960BC8"/>
    <w:rsid w:val="0096137D"/>
    <w:rsid w:val="00963E22"/>
    <w:rsid w:val="009A7AB3"/>
    <w:rsid w:val="009B3550"/>
    <w:rsid w:val="00A16248"/>
    <w:rsid w:val="00A3167A"/>
    <w:rsid w:val="00B70F0C"/>
    <w:rsid w:val="00B95A7B"/>
    <w:rsid w:val="00BA5A48"/>
    <w:rsid w:val="00BB4DFA"/>
    <w:rsid w:val="00C3292B"/>
    <w:rsid w:val="00C74479"/>
    <w:rsid w:val="00CA30E7"/>
    <w:rsid w:val="00CC0228"/>
    <w:rsid w:val="00CC67CD"/>
    <w:rsid w:val="00D05222"/>
    <w:rsid w:val="00D1480B"/>
    <w:rsid w:val="00D160FD"/>
    <w:rsid w:val="00D41F0F"/>
    <w:rsid w:val="00D710AD"/>
    <w:rsid w:val="00DB0363"/>
    <w:rsid w:val="00DE3108"/>
    <w:rsid w:val="00E07D0B"/>
    <w:rsid w:val="00E12C9E"/>
    <w:rsid w:val="00F05DA4"/>
    <w:rsid w:val="00F234A2"/>
    <w:rsid w:val="00F97EF3"/>
    <w:rsid w:val="00FA778F"/>
    <w:rsid w:val="00FC3D0F"/>
    <w:rsid w:val="00FD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F685"/>
  <w15:chartTrackingRefBased/>
  <w15:docId w15:val="{D9D280F9-406D-4237-BC3C-5B7781E7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FC3D0F"/>
  </w:style>
  <w:style w:type="paragraph" w:styleId="Otsikko1">
    <w:name w:val="heading 1"/>
    <w:basedOn w:val="Normaali"/>
    <w:next w:val="Normaali"/>
    <w:link w:val="Otsikko1Char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C67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rsid w:val="00CC67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C67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C67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C67C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C67C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C67CD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C67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C67CD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Yltunniste">
    <w:name w:val="header"/>
    <w:basedOn w:val="Normaali"/>
    <w:link w:val="Yltunniste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C67CD"/>
  </w:style>
  <w:style w:type="paragraph" w:styleId="Alatunniste">
    <w:name w:val="footer"/>
    <w:basedOn w:val="Normaali"/>
    <w:link w:val="AlatunnisteChar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C67CD"/>
  </w:style>
  <w:style w:type="character" w:styleId="Paikkamerkkiteksti">
    <w:name w:val="Placeholder Text"/>
    <w:basedOn w:val="Kappaleenoletusfontti"/>
    <w:uiPriority w:val="99"/>
    <w:semiHidden/>
    <w:rsid w:val="00CC67CD"/>
    <w:rPr>
      <w:color w:val="808080"/>
    </w:rPr>
  </w:style>
  <w:style w:type="character" w:styleId="Hyperlinkki">
    <w:name w:val="Hyperlink"/>
    <w:basedOn w:val="Kappaleenoletusfontti"/>
    <w:uiPriority w:val="99"/>
    <w:unhideWhenUsed/>
    <w:rsid w:val="00CC67CD"/>
    <w:rPr>
      <w:color w:val="467886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70F0C"/>
    <w:rPr>
      <w:color w:val="605E5C"/>
      <w:shd w:val="clear" w:color="auto" w:fill="E1DFDD"/>
    </w:rPr>
  </w:style>
  <w:style w:type="paragraph" w:customStyle="1" w:styleId="paragraph">
    <w:name w:val="paragraph"/>
    <w:basedOn w:val="Normaali"/>
    <w:rsid w:val="0083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character" w:customStyle="1" w:styleId="normaltextrun">
    <w:name w:val="normaltextrun"/>
    <w:basedOn w:val="Kappaleenoletusfontti"/>
    <w:rsid w:val="00835447"/>
  </w:style>
  <w:style w:type="character" w:customStyle="1" w:styleId="eop">
    <w:name w:val="eop"/>
    <w:basedOn w:val="Kappaleenoletusfontti"/>
    <w:rsid w:val="00835447"/>
  </w:style>
  <w:style w:type="character" w:customStyle="1" w:styleId="scxw120527056">
    <w:name w:val="scxw120527056"/>
    <w:basedOn w:val="Kappaleenoletusfontti"/>
    <w:rsid w:val="00FC3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efsa.europa.eu/fi/safe2eat" TargetMode="External"/><Relationship Id="rId18" Type="http://schemas.openxmlformats.org/officeDocument/2006/relationships/hyperlink" Target="https://www.efsa.europa.eu/fi/safe2eat" TargetMode="External"/><Relationship Id="rId26" Type="http://schemas.openxmlformats.org/officeDocument/2006/relationships/image" Target="media/image6.jp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fsa.europa.eu/fi/safe2eat/food-additives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efsa.europa.eu/fi/safe2eat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s://www.efsa.europa.eu/fi/safe2eat/food-supplements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fsa.europa.eu/fi/safe2eat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7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hyperlink" Target="https://www.efsa.europa.eu/fi/safe2eat/food-supplements" TargetMode="External"/><Relationship Id="rId32" Type="http://schemas.openxmlformats.org/officeDocument/2006/relationships/image" Target="media/image8.pn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s://www.efsa.europa.eu/fi/safe2eat" TargetMode="External"/><Relationship Id="rId23" Type="http://schemas.openxmlformats.org/officeDocument/2006/relationships/image" Target="media/image5.jpg"/><Relationship Id="rId28" Type="http://schemas.openxmlformats.org/officeDocument/2006/relationships/hyperlink" Target="https://www.efsa.europa.eu/fi/safe2eat/food-poisoning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www.efsa.europa.eu/fi/safe2eat" TargetMode="External"/><Relationship Id="rId19" Type="http://schemas.openxmlformats.org/officeDocument/2006/relationships/hyperlink" Target="https://www.efsa.europa.eu/fi/safe2eat" TargetMode="External"/><Relationship Id="rId31" Type="http://schemas.openxmlformats.org/officeDocument/2006/relationships/hyperlink" Target="https://www.efsa.europa.eu/fi/safe2eat/handling-food-safely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efsa.europa.eu/fi/safe2eat" TargetMode="External"/><Relationship Id="rId14" Type="http://schemas.openxmlformats.org/officeDocument/2006/relationships/image" Target="media/image2.jpg"/><Relationship Id="rId22" Type="http://schemas.openxmlformats.org/officeDocument/2006/relationships/hyperlink" Target="https://www.efsa.europa.eu/fi/safe2eat/food-additives" TargetMode="External"/><Relationship Id="rId27" Type="http://schemas.openxmlformats.org/officeDocument/2006/relationships/hyperlink" Target="https://www.efsa.europa.eu/fi/safe2eat/food-poisoning" TargetMode="External"/><Relationship Id="rId30" Type="http://schemas.openxmlformats.org/officeDocument/2006/relationships/hyperlink" Target="https://www.efsa.europa.eu/fi/safe2eat/handling-food-safely" TargetMode="External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w:rsidR="001604B2" w:rsidRDefault="00375462" w:rsidP="00375462">
          <w:pPr>
            <w:pStyle w:val="B255C84E23D0424FB755E9935C066321"/>
          </w:pPr>
          <w:r w:rsidRPr="00536E22">
            <w:rPr>
              <w:rStyle w:val="Paikkamerkkitekst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462"/>
    <w:rsid w:val="0002130E"/>
    <w:rsid w:val="00022958"/>
    <w:rsid w:val="000A5F2B"/>
    <w:rsid w:val="001604B2"/>
    <w:rsid w:val="00375462"/>
    <w:rsid w:val="00477293"/>
    <w:rsid w:val="005A7F07"/>
    <w:rsid w:val="00963E22"/>
    <w:rsid w:val="00C85BB5"/>
    <w:rsid w:val="00CB7617"/>
    <w:rsid w:val="00D50747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3" ma:contentTypeDescription="Create a new document." ma:contentTypeScope="" ma:versionID="0db299d0f6abee991b9845b0cde0892c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0b3f98a5b042614c187e476a6c1710a4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FD1B86-696D-41D6-846C-AA8CF0D894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28D6FD-D92E-48EE-9E7F-5E6FCF1A823D}">
  <ds:schemaRefs>
    <ds:schemaRef ds:uri="http://schemas.microsoft.com/office/2006/metadata/properties"/>
    <ds:schemaRef ds:uri="http://schemas.microsoft.com/office/infopath/2007/PartnerControls"/>
    <ds:schemaRef ds:uri="b46b0888-3a4a-41d6-b186-0947ac4cbdb1"/>
    <ds:schemaRef ds:uri="24a01684-1a2a-406c-9800-227e6ea0d198"/>
  </ds:schemaRefs>
</ds:datastoreItem>
</file>

<file path=customXml/itemProps3.xml><?xml version="1.0" encoding="utf-8"?>
<ds:datastoreItem xmlns:ds="http://schemas.openxmlformats.org/officeDocument/2006/customXml" ds:itemID="{3A189EEB-05B0-408A-B592-C519306DC1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13</Pages>
  <Words>1182</Words>
  <Characters>9575</Characters>
  <Application>Microsoft Office Word</Application>
  <DocSecurity>0</DocSecurity>
  <Lines>79</Lines>
  <Paragraphs>21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Safe2Eat social media copies 2025</vt:lpstr>
      <vt:lpstr/>
    </vt:vector>
  </TitlesOfParts>
  <Company/>
  <LinksUpToDate>false</LinksUpToDate>
  <CharactersWithSpaces>10736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Safe2Eat social media copies 2025</dc:title>
  <dc:subject/>
  <dc:creator>Paulina Wyrębak</dc:creator>
  <cp:keywords/>
  <dc:description/>
  <cp:lastModifiedBy>Saralampi Perttu (Ruokavirasto)</cp:lastModifiedBy>
  <cp:revision>6</cp:revision>
  <dcterms:created xsi:type="dcterms:W3CDTF">2025-04-29T20:12:00Z</dcterms:created>
  <dcterms:modified xsi:type="dcterms:W3CDTF">2025-04-30T09:10:00Z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0x01010006356EEDEAE7F14A88356AAC92EB024A</vt:lpwstr>
  </property>
  <property fmtid="{D5CDD505-2E9C-101B-9397-08002B2CF9AE}" pid="3" name="MediaServiceImageTags">
    <vt:lpwstr/>
  </property>
</Properties>
</file>